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4E5" w:rsidRDefault="008054E5" w:rsidP="00DB023D"/>
    <w:p w:rsidR="00AA313F" w:rsidRDefault="00AA313F" w:rsidP="00DB023D"/>
    <w:p w:rsidR="00AA313F" w:rsidRDefault="00AA313F" w:rsidP="00DB023D"/>
    <w:p w:rsidR="00AA313F" w:rsidRDefault="00AA313F" w:rsidP="00DB023D"/>
    <w:p w:rsidR="00AA313F" w:rsidRDefault="00AA313F" w:rsidP="00DB023D"/>
    <w:p w:rsidR="00AA313F" w:rsidRDefault="00AA313F" w:rsidP="00DB023D"/>
    <w:p w:rsidR="00AA313F" w:rsidRDefault="00DD0034" w:rsidP="00DD0034">
      <w:pPr>
        <w:pStyle w:val="a9"/>
      </w:pPr>
      <w:bookmarkStart w:id="0" w:name="_Toc447956513"/>
      <w:r>
        <w:rPr>
          <w:rFonts w:hint="eastAsia"/>
        </w:rPr>
        <w:t>コモン・テーブルトップ・ロールプレイング・ゲーム・システム</w:t>
      </w:r>
      <w:bookmarkEnd w:id="0"/>
    </w:p>
    <w:p w:rsidR="00AA313F" w:rsidRDefault="00DD0034" w:rsidP="00AA313F">
      <w:pPr>
        <w:pStyle w:val="a5"/>
      </w:pPr>
      <w:bookmarkStart w:id="1" w:name="_Toc447956514"/>
      <w:r>
        <w:rPr>
          <w:rFonts w:hint="eastAsia"/>
        </w:rPr>
        <w:t>～　コモン</w:t>
      </w:r>
      <w:r w:rsidR="00AA313F">
        <w:rPr>
          <w:rFonts w:hint="eastAsia"/>
        </w:rPr>
        <w:t>ルール　～</w:t>
      </w:r>
      <w:bookmarkEnd w:id="1"/>
    </w:p>
    <w:p w:rsidR="00AA313F" w:rsidRDefault="00AA313F" w:rsidP="00DB023D"/>
    <w:p w:rsidR="00AA313F" w:rsidRPr="00DD0034" w:rsidRDefault="00AA313F" w:rsidP="00DB023D"/>
    <w:p w:rsidR="00AA313F" w:rsidRDefault="00AA313F" w:rsidP="00DB023D"/>
    <w:p w:rsidR="00AA313F" w:rsidRDefault="00AA313F" w:rsidP="00DB023D"/>
    <w:p w:rsidR="00AA313F" w:rsidRDefault="00AA313F" w:rsidP="00DB023D"/>
    <w:p w:rsidR="00A70E12" w:rsidRDefault="00A70E12" w:rsidP="00DB023D">
      <w:pPr>
        <w:sectPr w:rsidR="00A70E12" w:rsidSect="000F1B62">
          <w:headerReference w:type="default" r:id="rId7"/>
          <w:footerReference w:type="default" r:id="rId8"/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AA313F" w:rsidRDefault="00E73875" w:rsidP="00E73875">
      <w:pPr>
        <w:pStyle w:val="a9"/>
      </w:pPr>
      <w:bookmarkStart w:id="2" w:name="_Toc447956515"/>
      <w:r>
        <w:rPr>
          <w:rFonts w:hint="eastAsia"/>
        </w:rPr>
        <w:lastRenderedPageBreak/>
        <w:t>目次</w:t>
      </w:r>
      <w:bookmarkEnd w:id="2"/>
    </w:p>
    <w:p w:rsidR="006677CA" w:rsidRDefault="00E73875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47956513" w:history="1">
        <w:r w:rsidR="006677CA" w:rsidRPr="00A1508B">
          <w:rPr>
            <w:rStyle w:val="afe"/>
            <w:rFonts w:hint="eastAsia"/>
            <w:noProof/>
          </w:rPr>
          <w:t>コモン・テーブルトップ・ロールプレイング・ゲーム・システム</w:t>
        </w:r>
        <w:r w:rsidR="006677CA">
          <w:rPr>
            <w:noProof/>
            <w:webHidden/>
          </w:rPr>
          <w:tab/>
        </w:r>
        <w:r w:rsidR="006677CA">
          <w:rPr>
            <w:noProof/>
            <w:webHidden/>
          </w:rPr>
          <w:fldChar w:fldCharType="begin"/>
        </w:r>
        <w:r w:rsidR="006677CA">
          <w:rPr>
            <w:noProof/>
            <w:webHidden/>
          </w:rPr>
          <w:instrText xml:space="preserve"> PAGEREF _Toc447956513 \h </w:instrText>
        </w:r>
        <w:r w:rsidR="006677CA">
          <w:rPr>
            <w:noProof/>
            <w:webHidden/>
          </w:rPr>
        </w:r>
        <w:r w:rsidR="006677CA"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</w:t>
        </w:r>
        <w:r w:rsidR="006677CA"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14" w:history="1">
        <w:r w:rsidRPr="00A1508B">
          <w:rPr>
            <w:rStyle w:val="afe"/>
            <w:rFonts w:hint="eastAsia"/>
            <w:noProof/>
          </w:rPr>
          <w:t>～　コモンルール　～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15" w:history="1">
        <w:r w:rsidRPr="00A1508B">
          <w:rPr>
            <w:rStyle w:val="afe"/>
            <w:rFonts w:hint="eastAsia"/>
            <w:noProof/>
          </w:rPr>
          <w:t>目次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16" w:history="1">
        <w:r w:rsidRPr="00A1508B">
          <w:rPr>
            <w:rStyle w:val="afe"/>
            <w:rFonts w:hint="eastAsia"/>
            <w:noProof/>
          </w:rPr>
          <w:t>☆卓上ＲＰＧ用語辞典☆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17" w:history="1">
        <w:r w:rsidRPr="00A1508B">
          <w:rPr>
            <w:rStyle w:val="afe"/>
            <w:rFonts w:hint="eastAsia"/>
            <w:noProof/>
          </w:rPr>
          <w:t>■卓上ＲＰＧとは？■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18" w:history="1">
        <w:r w:rsidRPr="00A1508B">
          <w:rPr>
            <w:rStyle w:val="afe"/>
            <w:rFonts w:hint="eastAsia"/>
            <w:noProof/>
          </w:rPr>
          <w:t>■参加者とキャラクター■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19" w:history="1">
        <w:r w:rsidRPr="00A1508B">
          <w:rPr>
            <w:rStyle w:val="afe"/>
            <w:rFonts w:hint="eastAsia"/>
            <w:noProof/>
          </w:rPr>
          <w:t>●『ＰＬ』●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0" w:history="1">
        <w:r w:rsidRPr="00A1508B">
          <w:rPr>
            <w:rStyle w:val="afe"/>
            <w:rFonts w:hint="eastAsia"/>
            <w:noProof/>
          </w:rPr>
          <w:t>●『ＧＭ』●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1" w:history="1">
        <w:r w:rsidRPr="00A1508B">
          <w:rPr>
            <w:rStyle w:val="afe"/>
            <w:rFonts w:hint="eastAsia"/>
            <w:noProof/>
          </w:rPr>
          <w:t>●『ＰＣ』●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2" w:history="1">
        <w:r w:rsidRPr="00A1508B">
          <w:rPr>
            <w:rStyle w:val="afe"/>
            <w:rFonts w:hint="eastAsia"/>
            <w:noProof/>
          </w:rPr>
          <w:t>●『ＮＰＣ』●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3" w:history="1">
        <w:r w:rsidRPr="00A1508B">
          <w:rPr>
            <w:rStyle w:val="afe"/>
            <w:rFonts w:hint="eastAsia"/>
            <w:noProof/>
          </w:rPr>
          <w:t>■ロールプレイ■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4" w:history="1">
        <w:r w:rsidRPr="00A1508B">
          <w:rPr>
            <w:rStyle w:val="afe"/>
            <w:rFonts w:hint="eastAsia"/>
            <w:noProof/>
          </w:rPr>
          <w:t>●『ロールプレイ』●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5" w:history="1">
        <w:r w:rsidRPr="00A1508B">
          <w:rPr>
            <w:rStyle w:val="afe"/>
            <w:rFonts w:hint="eastAsia"/>
            <w:noProof/>
          </w:rPr>
          <w:t>●『キャラクタープレイ』●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6" w:history="1">
        <w:r w:rsidRPr="00A1508B">
          <w:rPr>
            <w:rStyle w:val="afe"/>
            <w:rFonts w:hint="eastAsia"/>
            <w:noProof/>
          </w:rPr>
          <w:t>■セッション■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7" w:history="1">
        <w:r w:rsidRPr="00A1508B">
          <w:rPr>
            <w:rStyle w:val="afe"/>
            <w:rFonts w:hint="eastAsia"/>
            <w:noProof/>
          </w:rPr>
          <w:t>■シナリオ■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8" w:history="1">
        <w:r w:rsidRPr="00A1508B">
          <w:rPr>
            <w:rStyle w:val="afe"/>
            <w:rFonts w:hint="eastAsia"/>
            <w:noProof/>
          </w:rPr>
          <w:t>■プレイ形態■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29" w:history="1">
        <w:r w:rsidRPr="00A1508B">
          <w:rPr>
            <w:rStyle w:val="afe"/>
            <w:rFonts w:hint="eastAsia"/>
            <w:noProof/>
          </w:rPr>
          <w:t>●『モノプレイ』●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0" w:history="1">
        <w:r w:rsidRPr="00A1508B">
          <w:rPr>
            <w:rStyle w:val="afe"/>
            <w:rFonts w:hint="eastAsia"/>
            <w:noProof/>
          </w:rPr>
          <w:t>●『スターシステムプレイ』●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1" w:history="1">
        <w:r w:rsidRPr="00A1508B">
          <w:rPr>
            <w:rStyle w:val="afe"/>
            <w:rFonts w:hint="eastAsia"/>
            <w:noProof/>
          </w:rPr>
          <w:t>●『キャンペーンプレイ』●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2" w:history="1">
        <w:r w:rsidRPr="00A1508B">
          <w:rPr>
            <w:rStyle w:val="afe"/>
            <w:rFonts w:hint="eastAsia"/>
            <w:noProof/>
          </w:rPr>
          <w:t>●『シェアワールドプレイ』●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3" w:history="1">
        <w:r w:rsidRPr="00A1508B">
          <w:rPr>
            <w:rStyle w:val="afe"/>
            <w:rFonts w:hint="eastAsia"/>
            <w:noProof/>
          </w:rPr>
          <w:t>●『ＩＦプレイ』●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4" w:history="1">
        <w:r w:rsidRPr="00A1508B">
          <w:rPr>
            <w:rStyle w:val="afe"/>
            <w:rFonts w:hint="eastAsia"/>
            <w:noProof/>
          </w:rPr>
          <w:t>■関連書籍■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5" w:history="1">
        <w:r w:rsidRPr="00A1508B">
          <w:rPr>
            <w:rStyle w:val="afe"/>
            <w:rFonts w:hint="eastAsia"/>
            <w:noProof/>
          </w:rPr>
          <w:t>●ルールブック●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6" w:history="1">
        <w:r w:rsidRPr="00A1508B">
          <w:rPr>
            <w:rStyle w:val="afe"/>
            <w:rFonts w:hint="eastAsia"/>
            <w:noProof/>
          </w:rPr>
          <w:t>●サプリメント●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7" w:history="1">
        <w:r w:rsidRPr="00A1508B">
          <w:rPr>
            <w:rStyle w:val="afe"/>
            <w:rFonts w:hint="eastAsia"/>
            <w:noProof/>
          </w:rPr>
          <w:t>●シナリオ集●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8" w:history="1">
        <w:r w:rsidRPr="00A1508B">
          <w:rPr>
            <w:rStyle w:val="afe"/>
            <w:rFonts w:hint="eastAsia"/>
            <w:noProof/>
          </w:rPr>
          <w:t>●リプレイ●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39" w:history="1">
        <w:r w:rsidRPr="00A1508B">
          <w:rPr>
            <w:rStyle w:val="afe"/>
            <w:rFonts w:hint="eastAsia"/>
            <w:noProof/>
          </w:rPr>
          <w:t>■ダイス■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0" w:history="1">
        <w:r w:rsidRPr="00A1508B">
          <w:rPr>
            <w:rStyle w:val="afe"/>
            <w:rFonts w:hint="eastAsia"/>
            <w:noProof/>
          </w:rPr>
          <w:t>●『Ｄ</w:t>
        </w:r>
        <w:r w:rsidRPr="00A1508B">
          <w:rPr>
            <w:rStyle w:val="afe"/>
            <w:noProof/>
          </w:rPr>
          <w:t>6</w:t>
        </w:r>
        <w:r w:rsidRPr="00A1508B">
          <w:rPr>
            <w:rStyle w:val="afe"/>
            <w:rFonts w:hint="eastAsia"/>
            <w:noProof/>
          </w:rPr>
          <w:t>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1" w:history="1">
        <w:r w:rsidRPr="00A1508B">
          <w:rPr>
            <w:rStyle w:val="afe"/>
            <w:rFonts w:hint="eastAsia"/>
            <w:noProof/>
          </w:rPr>
          <w:t>●『Ｄ</w:t>
        </w:r>
        <w:r w:rsidRPr="00A1508B">
          <w:rPr>
            <w:rStyle w:val="afe"/>
            <w:noProof/>
          </w:rPr>
          <w:t>20</w:t>
        </w:r>
        <w:r w:rsidRPr="00A1508B">
          <w:rPr>
            <w:rStyle w:val="afe"/>
            <w:rFonts w:hint="eastAsia"/>
            <w:noProof/>
          </w:rPr>
          <w:t>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2" w:history="1">
        <w:r w:rsidRPr="00A1508B">
          <w:rPr>
            <w:rStyle w:val="afe"/>
            <w:rFonts w:hint="eastAsia"/>
            <w:noProof/>
          </w:rPr>
          <w:t>■ダイスロール■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3" w:history="1">
        <w:r w:rsidRPr="00A1508B">
          <w:rPr>
            <w:rStyle w:val="afe"/>
            <w:rFonts w:hint="eastAsia"/>
            <w:noProof/>
          </w:rPr>
          <w:t>●『ダイスロール』●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4" w:history="1">
        <w:r w:rsidRPr="00A1508B">
          <w:rPr>
            <w:rStyle w:val="afe"/>
            <w:rFonts w:hint="eastAsia"/>
            <w:noProof/>
          </w:rPr>
          <w:t>■ダイスコード■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5" w:history="1">
        <w:r w:rsidRPr="00A1508B">
          <w:rPr>
            <w:rStyle w:val="afe"/>
            <w:rFonts w:hint="eastAsia"/>
            <w:noProof/>
          </w:rPr>
          <w:t>●【ＮＤＭ】●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6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式ＮＤＭ】●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7" w:history="1">
        <w:r w:rsidRPr="00A1508B">
          <w:rPr>
            <w:rStyle w:val="afe"/>
            <w:rFonts w:hint="eastAsia"/>
            <w:noProof/>
          </w:rPr>
          <w:t>■重要なダイスコード■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8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49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0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3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1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3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2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6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3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6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4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4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5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4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6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5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7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5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8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59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式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0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1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2" w:history="1">
        <w:r w:rsidRPr="00A1508B">
          <w:rPr>
            <w:rStyle w:val="afe"/>
            <w:rFonts w:hint="eastAsia"/>
            <w:noProof/>
          </w:rPr>
          <w:t>■派生したダイスコード■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3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8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4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9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5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12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6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15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7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16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8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18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69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24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0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25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1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27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2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30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3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32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4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36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5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40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6" w:history="1">
        <w:r w:rsidRPr="00A1508B">
          <w:rPr>
            <w:rStyle w:val="afe"/>
            <w:rFonts w:hint="eastAsia"/>
            <w:noProof/>
          </w:rPr>
          <w:t>●【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Ｄ</w:t>
        </w:r>
        <w:r w:rsidRPr="00A1508B">
          <w:rPr>
            <w:rStyle w:val="afe"/>
            <w:noProof/>
          </w:rPr>
          <w:t>100</w:t>
        </w:r>
        <w:r w:rsidRPr="00A1508B">
          <w:rPr>
            <w:rStyle w:val="afe"/>
            <w:rFonts w:hint="eastAsia"/>
            <w:noProof/>
          </w:rPr>
          <w:t>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7" w:history="1">
        <w:r w:rsidRPr="00A1508B">
          <w:rPr>
            <w:rStyle w:val="afe"/>
            <w:rFonts w:hint="eastAsia"/>
            <w:noProof/>
          </w:rPr>
          <w:t>☆プレイングマナー☆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8" w:history="1">
        <w:r w:rsidRPr="00A1508B">
          <w:rPr>
            <w:rStyle w:val="afe"/>
            <w:rFonts w:hint="eastAsia"/>
            <w:noProof/>
          </w:rPr>
          <w:t>■『ＧＭ』と『ＰＬ』両方が気を付ける点■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79" w:history="1">
        <w:r w:rsidRPr="00A1508B">
          <w:rPr>
            <w:rStyle w:val="afe"/>
            <w:rFonts w:hint="eastAsia"/>
            <w:noProof/>
          </w:rPr>
          <w:t>●他の方への配慮●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0" w:history="1">
        <w:r w:rsidRPr="00A1508B">
          <w:rPr>
            <w:rStyle w:val="afe"/>
            <w:rFonts w:hint="eastAsia"/>
            <w:noProof/>
          </w:rPr>
          <w:t>●能動的に楽しむ●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1" w:history="1">
        <w:r w:rsidRPr="00A1508B">
          <w:rPr>
            <w:rStyle w:val="afe"/>
            <w:rFonts w:hint="eastAsia"/>
            <w:noProof/>
          </w:rPr>
          <w:t>●自信を持つ●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2" w:history="1">
        <w:r w:rsidRPr="00A1508B">
          <w:rPr>
            <w:rStyle w:val="afe"/>
            <w:rFonts w:hint="eastAsia"/>
            <w:noProof/>
          </w:rPr>
          <w:t>●焦らず冷静に●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3" w:history="1">
        <w:r w:rsidRPr="00A1508B">
          <w:rPr>
            <w:rStyle w:val="afe"/>
            <w:rFonts w:hint="eastAsia"/>
            <w:noProof/>
          </w:rPr>
          <w:t>☆ルールの優先度☆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4" w:history="1">
        <w:r w:rsidRPr="00A1508B">
          <w:rPr>
            <w:rStyle w:val="afe"/>
            <w:rFonts w:hint="eastAsia"/>
            <w:noProof/>
          </w:rPr>
          <w:t>☆キャラクターセクション☆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5" w:history="1">
        <w:r w:rsidRPr="00A1508B">
          <w:rPr>
            <w:rStyle w:val="afe"/>
            <w:rFonts w:hint="eastAsia"/>
            <w:noProof/>
          </w:rPr>
          <w:t>■ステート■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6" w:history="1">
        <w:r w:rsidRPr="00A1508B">
          <w:rPr>
            <w:rStyle w:val="afe"/>
            <w:rFonts w:hint="eastAsia"/>
            <w:noProof/>
          </w:rPr>
          <w:t>■『アビリティ』『アイテム』■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7" w:history="1">
        <w:r w:rsidRPr="00A1508B">
          <w:rPr>
            <w:rStyle w:val="afe"/>
            <w:rFonts w:hint="eastAsia"/>
            <w:noProof/>
          </w:rPr>
          <w:t>■キャラクターのパラメータ■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8" w:history="1">
        <w:r w:rsidRPr="00A1508B">
          <w:rPr>
            <w:rStyle w:val="afe"/>
            <w:rFonts w:hint="eastAsia"/>
            <w:noProof/>
          </w:rPr>
          <w:t>●【ＡＰ】●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89" w:history="1">
        <w:r w:rsidRPr="00A1508B">
          <w:rPr>
            <w:rStyle w:val="afe"/>
            <w:rFonts w:hint="eastAsia"/>
            <w:noProof/>
          </w:rPr>
          <w:t>●【ＭＡＸＡＰ】●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0" w:history="1">
        <w:r w:rsidRPr="00A1508B">
          <w:rPr>
            <w:rStyle w:val="afe"/>
            <w:rFonts w:hint="eastAsia"/>
            <w:noProof/>
          </w:rPr>
          <w:t>●【財産点】●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1" w:history="1">
        <w:r w:rsidRPr="00A1508B">
          <w:rPr>
            <w:rStyle w:val="afe"/>
            <w:rFonts w:hint="eastAsia"/>
            <w:noProof/>
          </w:rPr>
          <w:t>●【ＣＰ】●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2" w:history="1">
        <w:r w:rsidRPr="00A1508B">
          <w:rPr>
            <w:rStyle w:val="afe"/>
            <w:rFonts w:hint="eastAsia"/>
            <w:noProof/>
          </w:rPr>
          <w:t>●【レベル】●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3" w:history="1">
        <w:r w:rsidRPr="00A1508B">
          <w:rPr>
            <w:rStyle w:val="afe"/>
            <w:rFonts w:hint="eastAsia"/>
            <w:noProof/>
          </w:rPr>
          <w:t>●【成長速度】●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4" w:history="1">
        <w:r w:rsidRPr="00A1508B">
          <w:rPr>
            <w:rStyle w:val="afe"/>
            <w:rFonts w:hint="eastAsia"/>
            <w:noProof/>
          </w:rPr>
          <w:t>☆ルールセクション☆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5" w:history="1">
        <w:r w:rsidRPr="00A1508B">
          <w:rPr>
            <w:rStyle w:val="afe"/>
            <w:rFonts w:hint="eastAsia"/>
            <w:noProof/>
          </w:rPr>
          <w:t>ゲーム内の時間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6" w:history="1">
        <w:r w:rsidRPr="00A1508B">
          <w:rPr>
            <w:rStyle w:val="afe"/>
            <w:rFonts w:hint="eastAsia"/>
            <w:noProof/>
          </w:rPr>
          <w:t>ゲーム内の位置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7" w:history="1">
        <w:r w:rsidRPr="00A1508B">
          <w:rPr>
            <w:rStyle w:val="afe"/>
            <w:rFonts w:hint="eastAsia"/>
            <w:noProof/>
          </w:rPr>
          <w:t>通常のエリア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8" w:history="1">
        <w:r w:rsidRPr="00A1508B">
          <w:rPr>
            <w:rStyle w:val="afe"/>
            <w:rFonts w:hint="eastAsia"/>
            <w:noProof/>
          </w:rPr>
          <w:t>解放には条件があるエリア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599" w:history="1">
        <w:r w:rsidRPr="00A1508B">
          <w:rPr>
            <w:rStyle w:val="afe"/>
            <w:rFonts w:hint="eastAsia"/>
            <w:noProof/>
          </w:rPr>
          <w:t>立ち入りには条件があるエリア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0" w:history="1">
        <w:r w:rsidRPr="00A1508B">
          <w:rPr>
            <w:rStyle w:val="afe"/>
            <w:rFonts w:hint="eastAsia"/>
            <w:noProof/>
          </w:rPr>
          <w:t>ドロップアイテム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1" w:history="1">
        <w:r w:rsidRPr="00A1508B">
          <w:rPr>
            <w:rStyle w:val="afe"/>
            <w:rFonts w:hint="eastAsia"/>
            <w:noProof/>
          </w:rPr>
          <w:t>キャラクターの秘密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2" w:history="1">
        <w:r w:rsidRPr="00A1508B">
          <w:rPr>
            <w:rStyle w:val="afe"/>
            <w:rFonts w:hint="eastAsia"/>
            <w:noProof/>
          </w:rPr>
          <w:t>通常のエリア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3" w:history="1">
        <w:r w:rsidRPr="00A1508B">
          <w:rPr>
            <w:rStyle w:val="afe"/>
            <w:rFonts w:hint="eastAsia"/>
            <w:noProof/>
          </w:rPr>
          <w:t>解放には条件があるエリア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4" w:history="1">
        <w:r w:rsidRPr="00A1508B">
          <w:rPr>
            <w:rStyle w:val="afe"/>
            <w:rFonts w:hint="eastAsia"/>
            <w:noProof/>
          </w:rPr>
          <w:t>立ち入りには条件があるエリア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5" w:history="1">
        <w:r w:rsidRPr="00A1508B">
          <w:rPr>
            <w:rStyle w:val="afe"/>
            <w:rFonts w:hint="eastAsia"/>
            <w:noProof/>
          </w:rPr>
          <w:t>■ゲームの進行方法■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6" w:history="1">
        <w:r w:rsidRPr="00A1508B">
          <w:rPr>
            <w:rStyle w:val="afe"/>
            <w:rFonts w:hint="eastAsia"/>
            <w:noProof/>
          </w:rPr>
          <w:t>●セットアップステップ●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07" w:history="1">
        <w:r w:rsidRPr="00A1508B">
          <w:rPr>
            <w:rStyle w:val="afe"/>
            <w:rFonts w:hint="eastAsia"/>
            <w:noProof/>
          </w:rPr>
          <w:t>●クリンナップフステップ●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08" w:history="1">
        <w:r w:rsidRPr="00A1508B">
          <w:rPr>
            <w:rStyle w:val="afe"/>
            <w:rFonts w:hint="eastAsia"/>
            <w:noProof/>
          </w:rPr>
          <w:t>◆『ＰＣ』のいる『エリア』の内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つ以上『描写済み状態』でない『エリア』が存在する場合◆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09" w:history="1">
        <w:r w:rsidRPr="00A1508B">
          <w:rPr>
            <w:rStyle w:val="afe"/>
            <w:rFonts w:hint="eastAsia"/>
            <w:noProof/>
          </w:rPr>
          <w:t>◆『ＰＣ』のいる『エリア』全てが『描写済み状態』になっている場合◆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10" w:history="1">
        <w:r w:rsidRPr="00A1508B">
          <w:rPr>
            <w:rStyle w:val="afe"/>
            <w:rFonts w:hint="eastAsia"/>
            <w:noProof/>
          </w:rPr>
          <w:t>●メインステップ●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11" w:history="1">
        <w:r w:rsidRPr="00A1508B">
          <w:rPr>
            <w:rStyle w:val="afe"/>
            <w:rFonts w:hint="eastAsia"/>
            <w:noProof/>
          </w:rPr>
          <w:t>◆キャラクターの登場◆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12" w:history="1">
        <w:r w:rsidRPr="00A1508B">
          <w:rPr>
            <w:rStyle w:val="afe"/>
            <w:rFonts w:hint="eastAsia"/>
            <w:noProof/>
          </w:rPr>
          <w:t>◆キャラクターの成長◆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13" w:history="1">
        <w:r w:rsidRPr="00A1508B">
          <w:rPr>
            <w:rStyle w:val="afe"/>
            <w:rFonts w:hint="eastAsia"/>
            <w:noProof/>
          </w:rPr>
          <w:t>◆『アイテム』の購入◆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14" w:history="1">
        <w:r w:rsidRPr="00A1508B">
          <w:rPr>
            <w:rStyle w:val="afe"/>
            <w:rFonts w:hint="eastAsia"/>
            <w:noProof/>
          </w:rPr>
          <w:t>◆戦闘処理◆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15" w:history="1">
        <w:r w:rsidRPr="00A1508B">
          <w:rPr>
            <w:rStyle w:val="afe"/>
            <w:rFonts w:hint="eastAsia"/>
            <w:noProof/>
          </w:rPr>
          <w:t>◆シーンの終了◆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16" w:history="1">
        <w:r w:rsidRPr="00A1508B">
          <w:rPr>
            <w:rStyle w:val="afe"/>
            <w:rFonts w:hint="eastAsia"/>
            <w:noProof/>
          </w:rPr>
          <w:t>■戦闘処理■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17" w:history="1">
        <w:r w:rsidRPr="00A1508B">
          <w:rPr>
            <w:rStyle w:val="afe"/>
            <w:rFonts w:hint="eastAsia"/>
            <w:noProof/>
          </w:rPr>
          <w:t>●戦闘処理について●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18" w:history="1">
        <w:r w:rsidRPr="00A1508B">
          <w:rPr>
            <w:rStyle w:val="afe"/>
            <w:rFonts w:hint="eastAsia"/>
            <w:noProof/>
          </w:rPr>
          <w:t>●位置の描写●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19" w:history="1">
        <w:r w:rsidRPr="00A1508B">
          <w:rPr>
            <w:rStyle w:val="afe"/>
            <w:rFonts w:hint="eastAsia"/>
            <w:noProof/>
          </w:rPr>
          <w:t>●セットアッププロセス●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20" w:history="1">
        <w:r w:rsidRPr="00A1508B">
          <w:rPr>
            <w:rStyle w:val="afe"/>
            <w:rFonts w:hint="eastAsia"/>
            <w:noProof/>
          </w:rPr>
          <w:t>●イニシアティヴプロセス●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21" w:history="1">
        <w:r w:rsidRPr="00A1508B">
          <w:rPr>
            <w:rStyle w:val="afe"/>
            <w:rFonts w:hint="eastAsia"/>
            <w:noProof/>
          </w:rPr>
          <w:t>◆『シーンキャラクター』に【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】個体でも【ＡＰ】が【</w:t>
        </w:r>
        <w:r w:rsidRPr="00A1508B">
          <w:rPr>
            <w:rStyle w:val="afe"/>
            <w:noProof/>
          </w:rPr>
          <w:t>1</w:t>
        </w:r>
        <w:r w:rsidRPr="00A1508B">
          <w:rPr>
            <w:rStyle w:val="afe"/>
            <w:rFonts w:hint="eastAsia"/>
            <w:noProof/>
          </w:rPr>
          <w:t>】以上のキャラクターいる場合◆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22" w:history="1">
        <w:r w:rsidRPr="00A1508B">
          <w:rPr>
            <w:rStyle w:val="afe"/>
            <w:rFonts w:hint="eastAsia"/>
            <w:noProof/>
          </w:rPr>
          <w:t>◆『シーンキャラクター』全員の【ＡＰ】が【</w:t>
        </w:r>
        <w:r w:rsidRPr="00A1508B">
          <w:rPr>
            <w:rStyle w:val="afe"/>
            <w:noProof/>
          </w:rPr>
          <w:t>0</w:t>
        </w:r>
        <w:r w:rsidRPr="00A1508B">
          <w:rPr>
            <w:rStyle w:val="afe"/>
            <w:rFonts w:hint="eastAsia"/>
            <w:noProof/>
          </w:rPr>
          <w:t>】以下の場合◆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23" w:history="1">
        <w:r w:rsidRPr="00A1508B">
          <w:rPr>
            <w:rStyle w:val="afe"/>
            <w:rFonts w:hint="eastAsia"/>
            <w:noProof/>
          </w:rPr>
          <w:t>●メインプロセス●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24" w:history="1">
        <w:r w:rsidRPr="00A1508B">
          <w:rPr>
            <w:rStyle w:val="afe"/>
            <w:rFonts w:hint="eastAsia"/>
            <w:noProof/>
          </w:rPr>
          <w:t>●クリンナッププロセス●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25" w:history="1">
        <w:r w:rsidRPr="00A1508B">
          <w:rPr>
            <w:rStyle w:val="afe"/>
            <w:rFonts w:hint="eastAsia"/>
            <w:noProof/>
          </w:rPr>
          <w:t>■キャラクターのアクション■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26" w:history="1">
        <w:r w:rsidRPr="00A1508B">
          <w:rPr>
            <w:rStyle w:val="afe"/>
            <w:rFonts w:hint="eastAsia"/>
            <w:noProof/>
          </w:rPr>
          <w:t>●アクションとは？●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27" w:history="1">
        <w:r w:rsidRPr="00A1508B">
          <w:rPr>
            <w:rStyle w:val="afe"/>
            <w:rFonts w:hint="eastAsia"/>
            <w:noProof/>
          </w:rPr>
          <w:t>●行為判定●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28" w:history="1">
        <w:r w:rsidRPr="00A1508B">
          <w:rPr>
            <w:rStyle w:val="afe"/>
            <w:rFonts w:hint="eastAsia"/>
            <w:noProof/>
          </w:rPr>
          <w:t>◆判定値の算出◆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29" w:history="1">
        <w:r w:rsidRPr="00A1508B">
          <w:rPr>
            <w:rStyle w:val="afe"/>
            <w:rFonts w:hint="eastAsia"/>
            <w:noProof/>
          </w:rPr>
          <w:t>◆難易度の算出◆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0" w:history="1">
        <w:r w:rsidRPr="00A1508B">
          <w:rPr>
            <w:rStyle w:val="afe"/>
            <w:rFonts w:hint="eastAsia"/>
            <w:noProof/>
          </w:rPr>
          <w:t>◆達成値の算出◆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1" w:history="1">
        <w:r w:rsidRPr="00A1508B">
          <w:rPr>
            <w:rStyle w:val="afe"/>
            <w:rFonts w:hint="eastAsia"/>
            <w:noProof/>
          </w:rPr>
          <w:t>◆成否の確認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32" w:history="1">
        <w:r w:rsidRPr="00A1508B">
          <w:rPr>
            <w:rStyle w:val="afe"/>
            <w:rFonts w:hint="eastAsia"/>
            <w:noProof/>
          </w:rPr>
          <w:t>■アビリティ・アイテムの記述■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3" w:history="1">
        <w:r w:rsidRPr="00A1508B">
          <w:rPr>
            <w:rStyle w:val="afe"/>
            <w:rFonts w:hint="eastAsia"/>
            <w:noProof/>
          </w:rPr>
          <w:t>◆対象：自分◆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4" w:history="1">
        <w:r w:rsidRPr="00A1508B">
          <w:rPr>
            <w:rStyle w:val="afe"/>
            <w:rFonts w:hint="eastAsia"/>
            <w:noProof/>
          </w:rPr>
          <w:t>◆対象：Ｎ体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同ヘクス◆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5" w:history="1">
        <w:r w:rsidRPr="00A1508B">
          <w:rPr>
            <w:rStyle w:val="afe"/>
            <w:rFonts w:hint="eastAsia"/>
            <w:noProof/>
          </w:rPr>
          <w:t>◆対象：Ｎ体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同エリア◆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6" w:history="1">
        <w:r w:rsidRPr="00A1508B">
          <w:rPr>
            <w:rStyle w:val="afe"/>
            <w:rFonts w:hint="eastAsia"/>
            <w:noProof/>
          </w:rPr>
          <w:t>◆対象：Ｎヘクス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同エリア◆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7" w:history="1">
        <w:r w:rsidRPr="00A1508B">
          <w:rPr>
            <w:rStyle w:val="afe"/>
            <w:rFonts w:hint="eastAsia"/>
            <w:noProof/>
          </w:rPr>
          <w:t>◆対象：自分以外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同ヘクス◆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8" w:history="1">
        <w:r w:rsidRPr="00A1508B">
          <w:rPr>
            <w:rStyle w:val="afe"/>
            <w:rFonts w:hint="eastAsia"/>
            <w:noProof/>
          </w:rPr>
          <w:t>◆対象：自分以外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同エリア◆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39" w:history="1">
        <w:r w:rsidRPr="00A1508B">
          <w:rPr>
            <w:rStyle w:val="afe"/>
            <w:rFonts w:hint="eastAsia"/>
            <w:noProof/>
          </w:rPr>
          <w:t>◆対象：全て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同ヘクス◆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0" w:history="1">
        <w:r w:rsidRPr="00A1508B">
          <w:rPr>
            <w:rStyle w:val="afe"/>
            <w:rFonts w:hint="eastAsia"/>
            <w:noProof/>
          </w:rPr>
          <w:t>◆対象：全て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同エリア◆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1" w:history="1">
        <w:r w:rsidRPr="00A1508B">
          <w:rPr>
            <w:rStyle w:val="afe"/>
            <w:rFonts w:hint="eastAsia"/>
            <w:noProof/>
          </w:rPr>
          <w:t>◆対象：なし◆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2" w:history="1">
        <w:r w:rsidRPr="00A1508B">
          <w:rPr>
            <w:rStyle w:val="afe"/>
            <w:rFonts w:hint="eastAsia"/>
            <w:noProof/>
          </w:rPr>
          <w:t>◆対象：効果参照◆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3" w:history="1">
        <w:r w:rsidRPr="00A1508B">
          <w:rPr>
            <w:rStyle w:val="afe"/>
            <w:rFonts w:hint="eastAsia"/>
            <w:noProof/>
          </w:rPr>
          <w:t>◆制限：セットアッププロセスＮ◆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4" w:history="1">
        <w:r w:rsidRPr="00A1508B">
          <w:rPr>
            <w:rStyle w:val="afe"/>
            <w:rFonts w:hint="eastAsia"/>
            <w:noProof/>
          </w:rPr>
          <w:t>◆制限：クリンナッププロセスＮ◆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5" w:history="1">
        <w:r w:rsidRPr="00A1508B">
          <w:rPr>
            <w:rStyle w:val="afe"/>
            <w:rFonts w:hint="eastAsia"/>
            <w:noProof/>
          </w:rPr>
          <w:t>◆制限：メジャーＮ◆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6" w:history="1">
        <w:r w:rsidRPr="00A1508B">
          <w:rPr>
            <w:rStyle w:val="afe"/>
            <w:rFonts w:hint="eastAsia"/>
            <w:noProof/>
          </w:rPr>
          <w:t>◆制限：マイナーＮ◆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7" w:history="1">
        <w:r w:rsidRPr="00A1508B">
          <w:rPr>
            <w:rStyle w:val="afe"/>
            <w:rFonts w:hint="eastAsia"/>
            <w:noProof/>
          </w:rPr>
          <w:t>◆制限：行為判定◆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8" w:history="1">
        <w:r w:rsidRPr="00A1508B">
          <w:rPr>
            <w:rStyle w:val="afe"/>
            <w:rFonts w:hint="eastAsia"/>
            <w:noProof/>
          </w:rPr>
          <w:t>◆制限：Ｎ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サイクル◆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49" w:history="1">
        <w:r w:rsidRPr="00A1508B">
          <w:rPr>
            <w:rStyle w:val="afe"/>
            <w:rFonts w:hint="eastAsia"/>
            <w:noProof/>
          </w:rPr>
          <w:t>◆制限：Ｎ</w:t>
        </w:r>
        <w:r w:rsidRPr="00A1508B">
          <w:rPr>
            <w:rStyle w:val="afe"/>
            <w:noProof/>
          </w:rPr>
          <w:t>/</w:t>
        </w:r>
        <w:r w:rsidRPr="00A1508B">
          <w:rPr>
            <w:rStyle w:val="afe"/>
            <w:rFonts w:hint="eastAsia"/>
            <w:noProof/>
          </w:rPr>
          <w:t>シナリオ◆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0" w:history="1">
        <w:r w:rsidRPr="00A1508B">
          <w:rPr>
            <w:rStyle w:val="afe"/>
            <w:rFonts w:hint="eastAsia"/>
            <w:noProof/>
          </w:rPr>
          <w:t>◆制限：装備</w:t>
        </w:r>
        <w:r w:rsidRPr="00A1508B">
          <w:rPr>
            <w:rStyle w:val="afe"/>
            <w:noProof/>
          </w:rPr>
          <w:t>&lt;</w:t>
        </w:r>
        <w:r w:rsidRPr="00A1508B">
          <w:rPr>
            <w:rStyle w:val="afe"/>
            <w:rFonts w:hint="eastAsia"/>
            <w:noProof/>
          </w:rPr>
          <w:t>○○</w:t>
        </w:r>
        <w:r w:rsidRPr="00A1508B">
          <w:rPr>
            <w:rStyle w:val="afe"/>
            <w:noProof/>
          </w:rPr>
          <w:t>&gt;</w:t>
        </w:r>
        <w:r w:rsidRPr="00A1508B">
          <w:rPr>
            <w:rStyle w:val="afe"/>
            <w:rFonts w:hint="eastAsia"/>
            <w:noProof/>
          </w:rPr>
          <w:t>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1" w:history="1">
        <w:r w:rsidRPr="00A1508B">
          <w:rPr>
            <w:rStyle w:val="afe"/>
            <w:rFonts w:hint="eastAsia"/>
            <w:noProof/>
          </w:rPr>
          <w:t>◆制限：消費</w:t>
        </w:r>
        <w:r w:rsidRPr="00A1508B">
          <w:rPr>
            <w:rStyle w:val="afe"/>
            <w:noProof/>
          </w:rPr>
          <w:t>&lt;</w:t>
        </w:r>
        <w:r w:rsidRPr="00A1508B">
          <w:rPr>
            <w:rStyle w:val="afe"/>
            <w:rFonts w:hint="eastAsia"/>
            <w:noProof/>
          </w:rPr>
          <w:t>○○</w:t>
        </w:r>
        <w:r w:rsidRPr="00A1508B">
          <w:rPr>
            <w:rStyle w:val="afe"/>
            <w:noProof/>
          </w:rPr>
          <w:t>&gt;</w:t>
        </w:r>
        <w:r w:rsidRPr="00A1508B">
          <w:rPr>
            <w:rStyle w:val="afe"/>
            <w:rFonts w:hint="eastAsia"/>
            <w:noProof/>
          </w:rPr>
          <w:t>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2" w:history="1">
        <w:r w:rsidRPr="00A1508B">
          <w:rPr>
            <w:rStyle w:val="afe"/>
            <w:rFonts w:hint="eastAsia"/>
            <w:noProof/>
          </w:rPr>
          <w:t>◆制限：戦闘時◆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3" w:history="1">
        <w:r w:rsidRPr="00A1508B">
          <w:rPr>
            <w:rStyle w:val="afe"/>
            <w:rFonts w:hint="eastAsia"/>
            <w:noProof/>
          </w:rPr>
          <w:t>◆制限：戦闘時以外◆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4" w:history="1">
        <w:r w:rsidRPr="00A1508B">
          <w:rPr>
            <w:rStyle w:val="afe"/>
            <w:rFonts w:hint="eastAsia"/>
            <w:noProof/>
          </w:rPr>
          <w:t>◆制限：効果参照◆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5" w:history="1">
        <w:r w:rsidRPr="00A1508B">
          <w:rPr>
            <w:rStyle w:val="afe"/>
            <w:rFonts w:hint="eastAsia"/>
            <w:noProof/>
          </w:rPr>
          <w:t>◆消費ＣＰ：Ｎ◆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6" w:history="1">
        <w:r w:rsidRPr="00A1508B">
          <w:rPr>
            <w:rStyle w:val="afe"/>
            <w:rFonts w:hint="eastAsia"/>
            <w:noProof/>
          </w:rPr>
          <w:t>◆消費財産点：Ｎ◆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31"/>
        <w:tabs>
          <w:tab w:val="right" w:leader="dot" w:pos="9175"/>
        </w:tabs>
        <w:ind w:left="360"/>
        <w:rPr>
          <w:noProof/>
          <w:snapToGrid/>
          <w:color w:val="auto"/>
          <w:kern w:val="2"/>
        </w:rPr>
      </w:pPr>
      <w:hyperlink w:anchor="_Toc447956657" w:history="1">
        <w:r w:rsidRPr="00A1508B">
          <w:rPr>
            <w:rStyle w:val="afe"/>
            <w:rFonts w:hint="eastAsia"/>
            <w:noProof/>
          </w:rPr>
          <w:t>◆取得枚数上限：Ｎ◆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58" w:history="1">
        <w:r w:rsidRPr="00A1508B">
          <w:rPr>
            <w:rStyle w:val="afe"/>
            <w:rFonts w:hint="eastAsia"/>
            <w:noProof/>
          </w:rPr>
          <w:t>☆データセクション☆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59" w:history="1">
        <w:r w:rsidRPr="00A1508B">
          <w:rPr>
            <w:rStyle w:val="afe"/>
            <w:rFonts w:hint="eastAsia"/>
            <w:noProof/>
          </w:rPr>
          <w:t>系統：強化アビリティ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0" w:history="1">
        <w:r w:rsidRPr="00A1508B">
          <w:rPr>
            <w:rStyle w:val="afe"/>
            <w:rFonts w:hint="eastAsia"/>
            <w:noProof/>
          </w:rPr>
          <w:t>●ＭＡＸＡＰ増加●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1" w:history="1">
        <w:r w:rsidRPr="00A1508B">
          <w:rPr>
            <w:rStyle w:val="afe"/>
            <w:rFonts w:hint="eastAsia"/>
            <w:noProof/>
          </w:rPr>
          <w:t>●ＭＡＸＡＰ増加</w:t>
        </w:r>
        <w:r w:rsidRPr="00A1508B">
          <w:rPr>
            <w:rStyle w:val="afe"/>
            <w:noProof/>
          </w:rPr>
          <w:t>2</w:t>
        </w:r>
        <w:r w:rsidRPr="00A1508B">
          <w:rPr>
            <w:rStyle w:val="afe"/>
            <w:rFonts w:hint="eastAsia"/>
            <w:noProof/>
          </w:rPr>
          <w:t>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2" w:history="1">
        <w:r w:rsidRPr="00A1508B">
          <w:rPr>
            <w:rStyle w:val="afe"/>
            <w:rFonts w:hint="eastAsia"/>
            <w:noProof/>
          </w:rPr>
          <w:t>●○○強化●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3" w:history="1">
        <w:r w:rsidRPr="00A1508B">
          <w:rPr>
            <w:rStyle w:val="afe"/>
            <w:rFonts w:hint="eastAsia"/>
            <w:noProof/>
          </w:rPr>
          <w:t>●○○強化</w:t>
        </w:r>
        <w:r w:rsidRPr="00A1508B">
          <w:rPr>
            <w:rStyle w:val="afe"/>
            <w:noProof/>
          </w:rPr>
          <w:t>2</w:t>
        </w:r>
        <w:r w:rsidRPr="00A1508B">
          <w:rPr>
            <w:rStyle w:val="afe"/>
            <w:rFonts w:hint="eastAsia"/>
            <w:noProof/>
          </w:rPr>
          <w:t>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4" w:history="1">
        <w:r w:rsidRPr="00A1508B">
          <w:rPr>
            <w:rStyle w:val="afe"/>
            <w:rFonts w:hint="eastAsia"/>
            <w:noProof/>
          </w:rPr>
          <w:t>●○○強化</w:t>
        </w:r>
        <w:r w:rsidRPr="00A1508B">
          <w:rPr>
            <w:rStyle w:val="afe"/>
            <w:noProof/>
          </w:rPr>
          <w:t>3</w:t>
        </w:r>
        <w:r w:rsidRPr="00A1508B">
          <w:rPr>
            <w:rStyle w:val="afe"/>
            <w:rFonts w:hint="eastAsia"/>
            <w:noProof/>
          </w:rPr>
          <w:t>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5" w:history="1">
        <w:r w:rsidRPr="00A1508B">
          <w:rPr>
            <w:rStyle w:val="afe"/>
            <w:rFonts w:hint="eastAsia"/>
            <w:noProof/>
          </w:rPr>
          <w:t>●□□強化●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6" w:history="1">
        <w:r w:rsidRPr="00A1508B">
          <w:rPr>
            <w:rStyle w:val="afe"/>
            <w:rFonts w:hint="eastAsia"/>
            <w:noProof/>
          </w:rPr>
          <w:t>●□□強化</w:t>
        </w:r>
        <w:r w:rsidRPr="00A1508B">
          <w:rPr>
            <w:rStyle w:val="afe"/>
            <w:noProof/>
          </w:rPr>
          <w:t>2</w:t>
        </w:r>
        <w:r w:rsidRPr="00A1508B">
          <w:rPr>
            <w:rStyle w:val="afe"/>
            <w:rFonts w:hint="eastAsia"/>
            <w:noProof/>
          </w:rPr>
          <w:t>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7" w:history="1">
        <w:r w:rsidRPr="00A1508B">
          <w:rPr>
            <w:rStyle w:val="afe"/>
            <w:rFonts w:hint="eastAsia"/>
            <w:noProof/>
          </w:rPr>
          <w:t>●□□強化</w:t>
        </w:r>
        <w:r w:rsidRPr="00A1508B">
          <w:rPr>
            <w:rStyle w:val="afe"/>
            <w:noProof/>
          </w:rPr>
          <w:t>3</w:t>
        </w:r>
        <w:r w:rsidRPr="00A1508B">
          <w:rPr>
            <w:rStyle w:val="afe"/>
            <w:rFonts w:hint="eastAsia"/>
            <w:noProof/>
          </w:rPr>
          <w:t>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8" w:history="1">
        <w:r w:rsidRPr="00A1508B">
          <w:rPr>
            <w:rStyle w:val="afe"/>
            <w:rFonts w:hint="eastAsia"/>
            <w:noProof/>
          </w:rPr>
          <w:t>系統：移動アビリティ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69" w:history="1">
        <w:r w:rsidRPr="00A1508B">
          <w:rPr>
            <w:rStyle w:val="afe"/>
            <w:rFonts w:hint="eastAsia"/>
            <w:b/>
            <w:noProof/>
          </w:rPr>
          <w:t>●移動●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13"/>
        <w:tabs>
          <w:tab w:val="right" w:leader="dot" w:pos="9175"/>
        </w:tabs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70" w:history="1">
        <w:r w:rsidRPr="00A1508B">
          <w:rPr>
            <w:rStyle w:val="afe"/>
            <w:rFonts w:hint="eastAsia"/>
            <w:noProof/>
          </w:rPr>
          <w:t>系統：フラグアイテム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71" w:history="1">
        <w:r w:rsidRPr="00A1508B">
          <w:rPr>
            <w:rStyle w:val="afe"/>
            <w:rFonts w:hint="eastAsia"/>
            <w:b/>
            <w:noProof/>
          </w:rPr>
          <w:t>●秘密：○○●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77CA" w:rsidRDefault="006677CA">
      <w:pPr>
        <w:pStyle w:val="26"/>
        <w:tabs>
          <w:tab w:val="right" w:leader="dot" w:pos="9175"/>
        </w:tabs>
        <w:ind w:left="180"/>
        <w:rPr>
          <w:rFonts w:asciiTheme="minorHAnsi" w:eastAsiaTheme="minorEastAsia" w:hAnsiTheme="minorHAnsi"/>
          <w:noProof/>
          <w:snapToGrid/>
          <w:color w:val="auto"/>
          <w:kern w:val="2"/>
          <w:sz w:val="21"/>
          <w:szCs w:val="22"/>
        </w:rPr>
      </w:pPr>
      <w:hyperlink w:anchor="_Toc447956672" w:history="1">
        <w:r w:rsidRPr="00A1508B">
          <w:rPr>
            <w:rStyle w:val="afe"/>
            <w:rFonts w:hint="eastAsia"/>
            <w:b/>
            <w:noProof/>
          </w:rPr>
          <w:t>●鍵：○○●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_Toc447956672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18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73875" w:rsidRDefault="00E73875" w:rsidP="00DB023D">
      <w:r>
        <w:fldChar w:fldCharType="end"/>
      </w:r>
    </w:p>
    <w:p w:rsidR="00E73875" w:rsidRDefault="00E73875" w:rsidP="00DB023D">
      <w:pPr>
        <w:sectPr w:rsidR="00E73875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DB023D" w:rsidRDefault="0073000B" w:rsidP="008054E5">
      <w:pPr>
        <w:pStyle w:val="a9"/>
      </w:pPr>
      <w:bookmarkStart w:id="3" w:name="_Toc447956516"/>
      <w:r>
        <w:rPr>
          <w:rFonts w:hint="eastAsia"/>
        </w:rPr>
        <w:t>☆卓上</w:t>
      </w:r>
      <w:r w:rsidR="00BA2526">
        <w:rPr>
          <w:rFonts w:hint="eastAsia"/>
        </w:rPr>
        <w:t>ＲＰＧ</w:t>
      </w:r>
      <w:r>
        <w:rPr>
          <w:rFonts w:hint="eastAsia"/>
        </w:rPr>
        <w:t>用語辞典☆</w:t>
      </w:r>
      <w:bookmarkEnd w:id="3"/>
    </w:p>
    <w:tbl>
      <w:tblPr>
        <w:tblStyle w:val="1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8"/>
      </w:tblGrid>
      <w:tr w:rsidR="00DB023D" w:rsidRPr="00DB023D" w:rsidTr="00926EC5">
        <w:tc>
          <w:tcPr>
            <w:tcW w:w="3058" w:type="dxa"/>
          </w:tcPr>
          <w:p w:rsidR="0067616B" w:rsidRDefault="0067616B" w:rsidP="0067616B">
            <w:pPr>
              <w:pStyle w:val="1"/>
            </w:pPr>
            <w:bookmarkStart w:id="4" w:name="_Toc447956517"/>
            <w:r>
              <w:rPr>
                <w:rFonts w:hint="eastAsia"/>
              </w:rPr>
              <w:t>■卓上</w:t>
            </w:r>
            <w:r w:rsidR="00BA2526">
              <w:t>ＲＰＧ</w:t>
            </w:r>
            <w:r>
              <w:t>とは？■</w:t>
            </w:r>
            <w:bookmarkEnd w:id="4"/>
          </w:p>
          <w:p w:rsidR="0067616B" w:rsidRDefault="0067616B" w:rsidP="0067616B">
            <w:r>
              <w:rPr>
                <w:rFonts w:hint="eastAsia"/>
              </w:rPr>
              <w:t xml:space="preserve">　卓上</w:t>
            </w:r>
            <w:r w:rsidR="00BA2526">
              <w:t>ＲＰＧ</w:t>
            </w:r>
            <w:r>
              <w:t>とは、ゲームマスター</w:t>
            </w:r>
            <w:r>
              <w:t>1</w:t>
            </w:r>
            <w:r w:rsidR="006265AB">
              <w:t>個体</w:t>
            </w:r>
            <w:r>
              <w:t>とプレイヤー複数</w:t>
            </w:r>
            <w:r w:rsidR="006265AB">
              <w:t>個体</w:t>
            </w:r>
            <w:r>
              <w:t>が参加し、ゲームマスターが語る物語の主</w:t>
            </w:r>
            <w:r w:rsidR="006265AB">
              <w:rPr>
                <w:rFonts w:hint="eastAsia"/>
              </w:rPr>
              <w:t>人</w:t>
            </w:r>
            <w:r>
              <w:t>公の</w:t>
            </w:r>
            <w:r w:rsidR="006265AB">
              <w:rPr>
                <w:rFonts w:hint="eastAsia"/>
              </w:rPr>
              <w:t>1</w:t>
            </w:r>
            <w:r w:rsidR="006265AB">
              <w:rPr>
                <w:rFonts w:hint="eastAsia"/>
              </w:rPr>
              <w:t>人</w:t>
            </w:r>
            <w:r>
              <w:t>にプレイヤーがなりきり、その物語の中で様々行動をとりながら、皆で物語を紡いでいくゲームです。</w:t>
            </w:r>
          </w:p>
          <w:p w:rsidR="0067616B" w:rsidRDefault="0067616B" w:rsidP="0067616B">
            <w:pPr>
              <w:pStyle w:val="1"/>
            </w:pPr>
            <w:bookmarkStart w:id="5" w:name="_Toc447956518"/>
            <w:r>
              <w:rPr>
                <w:rFonts w:hint="eastAsia"/>
              </w:rPr>
              <w:t>■参加者とキャラクター■</w:t>
            </w:r>
            <w:bookmarkEnd w:id="5"/>
          </w:p>
          <w:p w:rsidR="0067616B" w:rsidRDefault="0067616B" w:rsidP="0067616B">
            <w:pPr>
              <w:pStyle w:val="2"/>
            </w:pPr>
            <w:bookmarkStart w:id="6" w:name="_Toc447956519"/>
            <w:r>
              <w:rPr>
                <w:rFonts w:hint="eastAsia"/>
              </w:rPr>
              <w:t>●『</w:t>
            </w:r>
            <w:r w:rsidR="00BA2526">
              <w:rPr>
                <w:rFonts w:hint="eastAsia"/>
              </w:rPr>
              <w:t>ＰＬ</w:t>
            </w:r>
            <w:r>
              <w:rPr>
                <w:rFonts w:hint="eastAsia"/>
              </w:rPr>
              <w:t>』●</w:t>
            </w:r>
            <w:bookmarkEnd w:id="6"/>
          </w:p>
          <w:p w:rsidR="0067616B" w:rsidRDefault="0067616B" w:rsidP="0067616B">
            <w:r>
              <w:rPr>
                <w:rFonts w:hint="eastAsia"/>
              </w:rPr>
              <w:t xml:space="preserve">　プレイヤーの略。</w:t>
            </w:r>
          </w:p>
          <w:p w:rsidR="0067616B" w:rsidRDefault="0067616B" w:rsidP="0067616B">
            <w:r>
              <w:rPr>
                <w:rFonts w:hint="eastAsia"/>
              </w:rPr>
              <w:t xml:space="preserve">　以下の</w:t>
            </w:r>
            <w:r>
              <w:t>2</w:t>
            </w:r>
            <w:r>
              <w:t>つの意味があります。</w:t>
            </w:r>
          </w:p>
          <w:p w:rsidR="0067616B" w:rsidRDefault="0067616B" w:rsidP="0067616B">
            <w:r>
              <w:rPr>
                <w:rFonts w:hint="eastAsia"/>
              </w:rPr>
              <w:t>１、『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』と呼ばれる主</w:t>
            </w:r>
            <w:r w:rsidR="006265AB">
              <w:rPr>
                <w:rFonts w:hint="eastAsia"/>
              </w:rPr>
              <w:t>個体</w:t>
            </w:r>
            <w:r>
              <w:rPr>
                <w:rFonts w:hint="eastAsia"/>
              </w:rPr>
              <w:t>公を演じるこのゲームの参加者を表します。</w:t>
            </w:r>
          </w:p>
          <w:p w:rsidR="0067616B" w:rsidRDefault="0067616B" w:rsidP="0067616B">
            <w:r>
              <w:rPr>
                <w:rFonts w:hint="eastAsia"/>
              </w:rPr>
              <w:t>２、「そのキャラクターの『</w:t>
            </w:r>
            <w:r w:rsidR="00BA2526">
              <w:rPr>
                <w:rFonts w:hint="eastAsia"/>
              </w:rPr>
              <w:t>ＰＬ</w:t>
            </w:r>
            <w:r>
              <w:rPr>
                <w:rFonts w:hint="eastAsia"/>
              </w:rPr>
              <w:t>』」のようにある特定のキャラクターを操作している方を指します。</w:t>
            </w:r>
          </w:p>
          <w:p w:rsidR="0067616B" w:rsidRDefault="0067616B" w:rsidP="0067616B">
            <w:pPr>
              <w:pStyle w:val="2"/>
            </w:pPr>
            <w:bookmarkStart w:id="7" w:name="_Toc447956520"/>
            <w:r>
              <w:rPr>
                <w:rFonts w:hint="eastAsia"/>
              </w:rPr>
              <w:t>●『</w:t>
            </w:r>
            <w:r w:rsidR="00BA2526">
              <w:rPr>
                <w:rFonts w:hint="eastAsia"/>
              </w:rPr>
              <w:t>ＧＭ</w:t>
            </w:r>
            <w:r>
              <w:rPr>
                <w:rFonts w:hint="eastAsia"/>
              </w:rPr>
              <w:t>』●</w:t>
            </w:r>
            <w:bookmarkEnd w:id="7"/>
          </w:p>
          <w:p w:rsidR="0067616B" w:rsidRDefault="0067616B" w:rsidP="0067616B">
            <w:r>
              <w:rPr>
                <w:rFonts w:hint="eastAsia"/>
              </w:rPr>
              <w:t xml:space="preserve">　ゲームマスターの略。</w:t>
            </w:r>
          </w:p>
          <w:p w:rsidR="0067616B" w:rsidRDefault="0067616B" w:rsidP="0067616B">
            <w:r>
              <w:rPr>
                <w:rFonts w:hint="eastAsia"/>
              </w:rPr>
              <w:t xml:space="preserve">　ゲームの演出やデータの処理、司会、進行、審判、語り手、『</w:t>
            </w:r>
            <w:r w:rsidR="00BA2526">
              <w:rPr>
                <w:rFonts w:hint="eastAsia"/>
              </w:rPr>
              <w:t>ＮＰＣ</w:t>
            </w:r>
            <w:r>
              <w:rPr>
                <w:rFonts w:hint="eastAsia"/>
              </w:rPr>
              <w:t>』と呼ばれるその他キャラクターの役を担当するこのゲームの参加者を指します。</w:t>
            </w:r>
          </w:p>
          <w:p w:rsidR="0067616B" w:rsidRDefault="0067616B" w:rsidP="0067616B">
            <w:pPr>
              <w:pStyle w:val="2"/>
            </w:pPr>
            <w:bookmarkStart w:id="8" w:name="_Toc447956521"/>
            <w:r>
              <w:rPr>
                <w:rFonts w:hint="eastAsia"/>
              </w:rPr>
              <w:t>●『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』●</w:t>
            </w:r>
            <w:bookmarkEnd w:id="8"/>
          </w:p>
          <w:p w:rsidR="0067616B" w:rsidRDefault="0067616B" w:rsidP="0067616B">
            <w:r>
              <w:rPr>
                <w:rFonts w:hint="eastAsia"/>
              </w:rPr>
              <w:t xml:space="preserve">　『プレイヤーキャラクター』や『プレイヤーズキャラクター』の略。</w:t>
            </w:r>
          </w:p>
          <w:p w:rsidR="0067616B" w:rsidRDefault="0067616B" w:rsidP="0067616B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ＰＬ</w:t>
            </w:r>
            <w:r>
              <w:rPr>
                <w:rFonts w:hint="eastAsia"/>
              </w:rPr>
              <w:t>』が演じる主</w:t>
            </w:r>
            <w:r w:rsidR="006265AB">
              <w:rPr>
                <w:rFonts w:hint="eastAsia"/>
              </w:rPr>
              <w:t>人</w:t>
            </w:r>
            <w:r>
              <w:rPr>
                <w:rFonts w:hint="eastAsia"/>
              </w:rPr>
              <w:t>公を指します。</w:t>
            </w:r>
          </w:p>
          <w:p w:rsidR="0067616B" w:rsidRDefault="0067616B" w:rsidP="0067616B">
            <w:pPr>
              <w:pStyle w:val="2"/>
            </w:pPr>
            <w:bookmarkStart w:id="9" w:name="_Toc447956522"/>
            <w:r>
              <w:rPr>
                <w:rFonts w:hint="eastAsia"/>
              </w:rPr>
              <w:t>●『</w:t>
            </w:r>
            <w:r w:rsidR="00BA2526">
              <w:rPr>
                <w:rFonts w:hint="eastAsia"/>
              </w:rPr>
              <w:t>ＮＰＣ</w:t>
            </w:r>
            <w:r>
              <w:rPr>
                <w:rFonts w:hint="eastAsia"/>
              </w:rPr>
              <w:t>』●</w:t>
            </w:r>
            <w:bookmarkEnd w:id="9"/>
          </w:p>
          <w:p w:rsidR="0067616B" w:rsidRDefault="0067616B" w:rsidP="0067616B">
            <w:r>
              <w:rPr>
                <w:rFonts w:hint="eastAsia"/>
              </w:rPr>
              <w:t xml:space="preserve">　『ノンプレイヤーキャラクター』や『ノンプレイヤーズキャラクター』の略。</w:t>
            </w:r>
          </w:p>
          <w:p w:rsidR="0067616B" w:rsidRDefault="0067616B" w:rsidP="0067616B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』以外のその他キャラクターの総称で、『</w:t>
            </w:r>
            <w:r w:rsidR="00BA2526">
              <w:rPr>
                <w:rFonts w:hint="eastAsia"/>
              </w:rPr>
              <w:t>ＧＭ</w:t>
            </w:r>
            <w:r>
              <w:rPr>
                <w:rFonts w:hint="eastAsia"/>
              </w:rPr>
              <w:t>』が演じます。</w:t>
            </w:r>
          </w:p>
          <w:p w:rsidR="0067616B" w:rsidRDefault="0067616B" w:rsidP="0067616B">
            <w:pPr>
              <w:pStyle w:val="1"/>
            </w:pPr>
            <w:bookmarkStart w:id="10" w:name="_Toc447956523"/>
            <w:r>
              <w:rPr>
                <w:rFonts w:hint="eastAsia"/>
              </w:rPr>
              <w:t>■ロールプレイ■</w:t>
            </w:r>
            <w:bookmarkEnd w:id="10"/>
          </w:p>
          <w:p w:rsidR="0067616B" w:rsidRDefault="0067616B" w:rsidP="0067616B">
            <w:pPr>
              <w:pStyle w:val="2"/>
            </w:pPr>
            <w:bookmarkStart w:id="11" w:name="_Toc447956524"/>
            <w:r>
              <w:rPr>
                <w:rFonts w:hint="eastAsia"/>
              </w:rPr>
              <w:t>●『ロールプレイ』●</w:t>
            </w:r>
            <w:bookmarkEnd w:id="11"/>
          </w:p>
          <w:p w:rsidR="00B53133" w:rsidRDefault="00B53133" w:rsidP="0067616B">
            <w:r>
              <w:rPr>
                <w:rFonts w:hint="eastAsia"/>
              </w:rPr>
              <w:t xml:space="preserve">　役</w:t>
            </w:r>
            <w:r w:rsidR="0067616B">
              <w:rPr>
                <w:rFonts w:hint="eastAsia"/>
              </w:rPr>
              <w:t>を演じること。</w:t>
            </w:r>
          </w:p>
          <w:p w:rsidR="006F7211" w:rsidRDefault="006F7211" w:rsidP="0067616B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ＲＰ</w:t>
            </w:r>
            <w:r>
              <w:rPr>
                <w:rFonts w:hint="eastAsia"/>
              </w:rPr>
              <w:t>』と略されることがあります。</w:t>
            </w:r>
          </w:p>
          <w:p w:rsidR="0067616B" w:rsidRDefault="0067616B" w:rsidP="0067616B">
            <w:pPr>
              <w:pStyle w:val="2"/>
            </w:pPr>
            <w:bookmarkStart w:id="12" w:name="_Toc447956525"/>
            <w:r>
              <w:rPr>
                <w:rFonts w:hint="eastAsia"/>
              </w:rPr>
              <w:t>●『キャラクタープレイ』●</w:t>
            </w:r>
            <w:bookmarkEnd w:id="12"/>
          </w:p>
          <w:p w:rsidR="0067616B" w:rsidRDefault="0067616B" w:rsidP="0067616B">
            <w:r>
              <w:rPr>
                <w:rFonts w:hint="eastAsia"/>
              </w:rPr>
              <w:t xml:space="preserve">　キャラクターを演じること。</w:t>
            </w:r>
          </w:p>
          <w:p w:rsidR="001B04C5" w:rsidRDefault="001B04C5" w:rsidP="001B04C5">
            <w:pPr>
              <w:pStyle w:val="1"/>
            </w:pPr>
            <w:bookmarkStart w:id="13" w:name="_Toc447956526"/>
            <w:r>
              <w:rPr>
                <w:rFonts w:hint="eastAsia"/>
              </w:rPr>
              <w:t>■セッション■</w:t>
            </w:r>
            <w:bookmarkEnd w:id="13"/>
          </w:p>
          <w:p w:rsidR="001B04C5" w:rsidRDefault="001B04C5" w:rsidP="0067616B">
            <w:r>
              <w:rPr>
                <w:rFonts w:hint="eastAsia"/>
              </w:rPr>
              <w:t xml:space="preserve">　卓上</w:t>
            </w:r>
            <w:r w:rsidR="00BA2526">
              <w:rPr>
                <w:rFonts w:hint="eastAsia"/>
              </w:rPr>
              <w:t>ＲＰＧ</w:t>
            </w:r>
            <w:r>
              <w:rPr>
                <w:rFonts w:hint="eastAsia"/>
              </w:rPr>
              <w:t>をプレイすることをセッションといい、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回のセッションを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｛セッション｝という単位で表します。</w:t>
            </w:r>
          </w:p>
          <w:p w:rsidR="001B04C5" w:rsidRDefault="001B04C5" w:rsidP="001B04C5">
            <w:pPr>
              <w:pStyle w:val="1"/>
            </w:pPr>
            <w:bookmarkStart w:id="14" w:name="_Toc447956527"/>
            <w:r>
              <w:rPr>
                <w:rFonts w:hint="eastAsia"/>
              </w:rPr>
              <w:t>■シナリオ■</w:t>
            </w:r>
            <w:bookmarkEnd w:id="14"/>
          </w:p>
          <w:p w:rsidR="001B04C5" w:rsidRDefault="001B04C5" w:rsidP="001B04C5">
            <w:r>
              <w:rPr>
                <w:rFonts w:hint="eastAsia"/>
              </w:rPr>
              <w:t xml:space="preserve">　『シナリオ』とは卓上</w:t>
            </w:r>
            <w:r w:rsidR="00BA2526">
              <w:rPr>
                <w:rFonts w:hint="eastAsia"/>
              </w:rPr>
              <w:t>ＲＰＧ</w:t>
            </w:r>
            <w:r>
              <w:rPr>
                <w:rFonts w:hint="eastAsia"/>
              </w:rPr>
              <w:t>をプレイする上で、よりスムーズな進行を計るために予め決めておく指針のことです。</w:t>
            </w:r>
          </w:p>
          <w:p w:rsidR="001B04C5" w:rsidRPr="00DB023D" w:rsidRDefault="001B04C5" w:rsidP="001B04C5">
            <w:r>
              <w:rPr>
                <w:rFonts w:hint="eastAsia"/>
              </w:rPr>
              <w:t xml:space="preserve">　この、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つの『シナリオ』に基づくセッションの始まりから終わりまでを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｛シナリオ｝という単位で表します。</w:t>
            </w:r>
          </w:p>
        </w:tc>
        <w:tc>
          <w:tcPr>
            <w:tcW w:w="3058" w:type="dxa"/>
          </w:tcPr>
          <w:p w:rsidR="001B04C5" w:rsidRDefault="001B04C5" w:rsidP="001B04C5">
            <w:pPr>
              <w:pStyle w:val="1"/>
            </w:pPr>
            <w:bookmarkStart w:id="15" w:name="_Toc447956528"/>
            <w:r>
              <w:rPr>
                <w:rFonts w:hint="eastAsia"/>
              </w:rPr>
              <w:t>■プレイ形態■</w:t>
            </w:r>
            <w:bookmarkEnd w:id="15"/>
          </w:p>
          <w:p w:rsidR="001B04C5" w:rsidRDefault="001B04C5" w:rsidP="001B04C5">
            <w:r>
              <w:rPr>
                <w:rFonts w:hint="eastAsia"/>
              </w:rPr>
              <w:t xml:space="preserve">　プレイ形態には名前が存在します。</w:t>
            </w:r>
          </w:p>
          <w:p w:rsidR="001B04C5" w:rsidRDefault="001B04C5" w:rsidP="001B04C5">
            <w:pPr>
              <w:pStyle w:val="2"/>
            </w:pPr>
            <w:bookmarkStart w:id="16" w:name="_Toc447956529"/>
            <w:r>
              <w:rPr>
                <w:rFonts w:hint="eastAsia"/>
              </w:rPr>
              <w:t>●『モノプレイ』●</w:t>
            </w:r>
            <w:bookmarkEnd w:id="16"/>
          </w:p>
          <w:p w:rsidR="001B04C5" w:rsidRDefault="001B04C5" w:rsidP="001B04C5">
            <w:r>
              <w:rPr>
                <w:rFonts w:hint="eastAsia"/>
              </w:rPr>
              <w:t xml:space="preserve">　全く新しい『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』で、今までにプレイしたことのある『シナリオ』とは無関係の『シナリオ』をプレイすること。</w:t>
            </w:r>
          </w:p>
          <w:p w:rsidR="001B04C5" w:rsidRDefault="001B04C5" w:rsidP="001B04C5">
            <w:pPr>
              <w:pStyle w:val="2"/>
            </w:pPr>
            <w:bookmarkStart w:id="17" w:name="_Toc447956530"/>
            <w:r>
              <w:rPr>
                <w:rFonts w:hint="eastAsia"/>
              </w:rPr>
              <w:t>●『スターシステムプレイ』●</w:t>
            </w:r>
            <w:bookmarkEnd w:id="17"/>
          </w:p>
          <w:p w:rsidR="001B04C5" w:rsidRDefault="001B04C5" w:rsidP="001B04C5">
            <w:r>
              <w:rPr>
                <w:rFonts w:hint="eastAsia"/>
              </w:rPr>
              <w:t xml:space="preserve">　今までに使用した『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』で、今までにその『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』でプレイしたどの『シナリオ』とも無関係の『シナリオ』をプレイすること。</w:t>
            </w:r>
          </w:p>
          <w:p w:rsidR="001B04C5" w:rsidRDefault="001B04C5" w:rsidP="001B04C5">
            <w:pPr>
              <w:pStyle w:val="2"/>
            </w:pPr>
            <w:bookmarkStart w:id="18" w:name="_Toc447956531"/>
            <w:r>
              <w:rPr>
                <w:rFonts w:hint="eastAsia"/>
              </w:rPr>
              <w:t>●『キャンペーンプレイ』●</w:t>
            </w:r>
            <w:bookmarkEnd w:id="18"/>
          </w:p>
          <w:p w:rsidR="001B04C5" w:rsidRDefault="001B04C5" w:rsidP="001B04C5">
            <w:r>
              <w:rPr>
                <w:rFonts w:hint="eastAsia"/>
              </w:rPr>
              <w:t xml:space="preserve">　今までに使用した『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』で、今までにその『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』でプレイした『シナリオ』のどれかの続編にあたる『シナリオ』をプレイすること。</w:t>
            </w:r>
          </w:p>
          <w:p w:rsidR="001B04C5" w:rsidRDefault="001B04C5" w:rsidP="001B04C5">
            <w:pPr>
              <w:pStyle w:val="2"/>
            </w:pPr>
            <w:bookmarkStart w:id="19" w:name="_Toc447956532"/>
            <w:r>
              <w:rPr>
                <w:rFonts w:hint="eastAsia"/>
              </w:rPr>
              <w:t>●『シェアワールドプレイ』●</w:t>
            </w:r>
            <w:bookmarkEnd w:id="19"/>
          </w:p>
          <w:p w:rsidR="001B04C5" w:rsidRDefault="001B04C5" w:rsidP="001B04C5">
            <w:r>
              <w:rPr>
                <w:rFonts w:hint="eastAsia"/>
              </w:rPr>
              <w:t xml:space="preserve">　全く新しい『</w:t>
            </w:r>
            <w:r w:rsidR="00BA2526">
              <w:rPr>
                <w:rFonts w:hint="eastAsia"/>
              </w:rPr>
              <w:t>ＰＣ</w:t>
            </w:r>
            <w:r>
              <w:rPr>
                <w:rFonts w:hint="eastAsia"/>
              </w:rPr>
              <w:t>』で、今までにプレイした『シナリオ』のどれかの続編にあたる『シナリオ』をプレイすること。</w:t>
            </w:r>
          </w:p>
          <w:p w:rsidR="001B04C5" w:rsidRDefault="001B04C5" w:rsidP="001B04C5">
            <w:pPr>
              <w:pStyle w:val="2"/>
            </w:pPr>
            <w:bookmarkStart w:id="20" w:name="_Toc447956533"/>
            <w:r>
              <w:rPr>
                <w:rFonts w:hint="eastAsia"/>
              </w:rPr>
              <w:t>●『</w:t>
            </w:r>
            <w:r w:rsidR="00BA2526">
              <w:t>ＩＦ</w:t>
            </w:r>
            <w:r>
              <w:t>プレイ』</w:t>
            </w:r>
            <w:r>
              <w:t>●</w:t>
            </w:r>
            <w:bookmarkEnd w:id="20"/>
          </w:p>
          <w:p w:rsidR="001B04C5" w:rsidRDefault="001B04C5" w:rsidP="001B04C5">
            <w:r>
              <w:rPr>
                <w:rFonts w:hint="eastAsia"/>
              </w:rPr>
              <w:t xml:space="preserve">　今までにプレイしたことのある『シナリオ』をプレイすること。</w:t>
            </w:r>
          </w:p>
          <w:p w:rsidR="001B04C5" w:rsidRDefault="001B04C5" w:rsidP="001B04C5">
            <w:pPr>
              <w:pStyle w:val="1"/>
            </w:pPr>
            <w:bookmarkStart w:id="21" w:name="_Toc447956534"/>
            <w:r>
              <w:rPr>
                <w:rFonts w:hint="eastAsia"/>
              </w:rPr>
              <w:t>■関連書籍■</w:t>
            </w:r>
            <w:bookmarkEnd w:id="21"/>
          </w:p>
          <w:p w:rsidR="001B04C5" w:rsidRDefault="001B04C5" w:rsidP="001B04C5">
            <w:pPr>
              <w:pStyle w:val="2"/>
            </w:pPr>
            <w:bookmarkStart w:id="22" w:name="_Toc447956535"/>
            <w:r>
              <w:rPr>
                <w:rFonts w:hint="eastAsia"/>
              </w:rPr>
              <w:t>●ルールブック●</w:t>
            </w:r>
            <w:bookmarkEnd w:id="22"/>
          </w:p>
          <w:p w:rsidR="001B04C5" w:rsidRDefault="001B04C5" w:rsidP="001B04C5">
            <w:r>
              <w:rPr>
                <w:rFonts w:hint="eastAsia"/>
              </w:rPr>
              <w:t xml:space="preserve">　その卓上</w:t>
            </w:r>
            <w:r w:rsidR="00BA2526">
              <w:t>ＲＰＧ</w:t>
            </w:r>
            <w:r>
              <w:t>のルールが書かれた書籍（本、電子書籍）。</w:t>
            </w:r>
          </w:p>
          <w:p w:rsidR="001B04C5" w:rsidRDefault="001B04C5" w:rsidP="001B04C5">
            <w:pPr>
              <w:pStyle w:val="2"/>
            </w:pPr>
            <w:bookmarkStart w:id="23" w:name="_Toc447956536"/>
            <w:r>
              <w:rPr>
                <w:rFonts w:hint="eastAsia"/>
              </w:rPr>
              <w:t>●サプリメント●</w:t>
            </w:r>
            <w:bookmarkEnd w:id="23"/>
          </w:p>
          <w:p w:rsidR="001B04C5" w:rsidRDefault="001B04C5" w:rsidP="001B04C5">
            <w:r>
              <w:rPr>
                <w:rFonts w:hint="eastAsia"/>
              </w:rPr>
              <w:t xml:space="preserve">　その卓上</w:t>
            </w:r>
            <w:r w:rsidR="00BA2526">
              <w:t>ＲＰＧ</w:t>
            </w:r>
            <w:r>
              <w:t>の追加ルールや追加データが書かれた書籍（本、電子書籍）。</w:t>
            </w:r>
          </w:p>
          <w:p w:rsidR="001B04C5" w:rsidRDefault="001B04C5" w:rsidP="001B04C5">
            <w:pPr>
              <w:pStyle w:val="2"/>
            </w:pPr>
            <w:bookmarkStart w:id="24" w:name="_Toc447956537"/>
            <w:r>
              <w:rPr>
                <w:rFonts w:hint="eastAsia"/>
              </w:rPr>
              <w:t>●シナリオ集●</w:t>
            </w:r>
            <w:bookmarkEnd w:id="24"/>
          </w:p>
          <w:p w:rsidR="001B04C5" w:rsidRDefault="001B04C5" w:rsidP="001B04C5">
            <w:r>
              <w:rPr>
                <w:rFonts w:hint="eastAsia"/>
              </w:rPr>
              <w:t xml:space="preserve">　その卓上</w:t>
            </w:r>
            <w:r w:rsidR="00BA2526">
              <w:t>ＲＰＧ</w:t>
            </w:r>
            <w:r>
              <w:t>の『シナリオ』がいくつか掲載された書籍（本、電子書籍）。</w:t>
            </w:r>
          </w:p>
          <w:p w:rsidR="001B04C5" w:rsidRDefault="001B04C5" w:rsidP="001B04C5">
            <w:pPr>
              <w:pStyle w:val="2"/>
            </w:pPr>
            <w:bookmarkStart w:id="25" w:name="_Toc447956538"/>
            <w:r>
              <w:rPr>
                <w:rFonts w:hint="eastAsia"/>
              </w:rPr>
              <w:t>●リプレイ●</w:t>
            </w:r>
            <w:bookmarkEnd w:id="25"/>
          </w:p>
          <w:p w:rsidR="001B04C5" w:rsidRPr="00B53133" w:rsidRDefault="001B04C5" w:rsidP="001B04C5">
            <w:r>
              <w:rPr>
                <w:rFonts w:hint="eastAsia"/>
              </w:rPr>
              <w:t xml:space="preserve">　その卓上</w:t>
            </w:r>
            <w:r w:rsidR="00BA2526">
              <w:t>ＲＰＧ</w:t>
            </w:r>
            <w:r>
              <w:t>をプレイしている姿を描いた物語（本、電子書籍、動画、ゲーム）。</w:t>
            </w:r>
          </w:p>
        </w:tc>
        <w:tc>
          <w:tcPr>
            <w:tcW w:w="3058" w:type="dxa"/>
          </w:tcPr>
          <w:p w:rsidR="00B53133" w:rsidRPr="00DB023D" w:rsidRDefault="00B53133" w:rsidP="00B53133"/>
        </w:tc>
      </w:tr>
    </w:tbl>
    <w:p w:rsidR="00DB023D" w:rsidRPr="00DB023D" w:rsidRDefault="00DB023D" w:rsidP="00DB023D">
      <w:pPr>
        <w:rPr>
          <w:color w:val="833C0B" w:themeColor="accent2" w:themeShade="80"/>
        </w:rPr>
        <w:sectPr w:rsidR="00DB023D" w:rsidRPr="00DB023D" w:rsidSect="000F1B62">
          <w:pgSz w:w="10319" w:h="14572" w:code="13"/>
          <w:pgMar w:top="567" w:right="567" w:bottom="567" w:left="567" w:header="0" w:footer="0" w:gutter="0"/>
          <w:cols w:space="425"/>
          <w:docGrid w:type="lines" w:linePitch="245"/>
        </w:sect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B53133" w:rsidTr="00B53133">
        <w:tc>
          <w:tcPr>
            <w:tcW w:w="3058" w:type="dxa"/>
          </w:tcPr>
          <w:p w:rsidR="00B53133" w:rsidRDefault="00B53133" w:rsidP="00B53133">
            <w:pPr>
              <w:pStyle w:val="1"/>
            </w:pPr>
            <w:bookmarkStart w:id="26" w:name="_Toc447956539"/>
            <w:r>
              <w:rPr>
                <w:rFonts w:hint="eastAsia"/>
              </w:rPr>
              <w:t>■ダイス■</w:t>
            </w:r>
            <w:bookmarkEnd w:id="26"/>
          </w:p>
          <w:p w:rsidR="00B53133" w:rsidRDefault="00B53133" w:rsidP="00B53133">
            <w:pPr>
              <w:pStyle w:val="2"/>
            </w:pPr>
            <w:bookmarkStart w:id="27" w:name="_Toc447956540"/>
            <w:r>
              <w:rPr>
                <w:rFonts w:hint="eastAsia"/>
              </w:rPr>
              <w:t>●『</w:t>
            </w:r>
            <w:r w:rsidR="00BA2526">
              <w:rPr>
                <w:rFonts w:hint="eastAsia"/>
              </w:rPr>
              <w:t>Ｄ</w:t>
            </w:r>
            <w:r>
              <w:t>6</w:t>
            </w:r>
            <w:r>
              <w:t>』</w:t>
            </w:r>
            <w:bookmarkEnd w:id="27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>
              <w:t>1</w:t>
            </w:r>
            <w:r>
              <w:t>、</w:t>
            </w:r>
            <w:r>
              <w:t>2</w:t>
            </w:r>
            <w:r>
              <w:t>、</w:t>
            </w:r>
            <w:r>
              <w:t>3</w:t>
            </w:r>
            <w:r>
              <w:t>、</w:t>
            </w:r>
            <w:r>
              <w:t>4</w:t>
            </w:r>
            <w:r>
              <w:t>、</w:t>
            </w:r>
            <w:r>
              <w:t>5</w:t>
            </w:r>
            <w:r>
              <w:t>、</w:t>
            </w:r>
            <w:r>
              <w:t>6</w:t>
            </w:r>
            <w:r>
              <w:t>の目が</w:t>
            </w:r>
            <w:r>
              <w:t>1</w:t>
            </w:r>
            <w:r>
              <w:t>つずつあり、各面が均一な確率で出る</w:t>
            </w:r>
            <w:r>
              <w:t>6</w:t>
            </w:r>
            <w:r>
              <w:t>面ダイスのこと。</w:t>
            </w:r>
          </w:p>
          <w:p w:rsidR="00B53133" w:rsidRDefault="00B53133" w:rsidP="00B53133">
            <w:pPr>
              <w:pStyle w:val="2"/>
            </w:pPr>
            <w:bookmarkStart w:id="28" w:name="_Toc447956541"/>
            <w:r>
              <w:rPr>
                <w:rFonts w:hint="eastAsia"/>
              </w:rPr>
              <w:t>●『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t>』</w:t>
            </w:r>
            <w:bookmarkEnd w:id="28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>
              <w:t>1</w:t>
            </w:r>
            <w:r>
              <w:t>、</w:t>
            </w:r>
            <w:r>
              <w:t>2</w:t>
            </w:r>
            <w:r>
              <w:t>、</w:t>
            </w:r>
            <w:r>
              <w:t>3</w:t>
            </w:r>
            <w:r>
              <w:t>、</w:t>
            </w:r>
            <w:r>
              <w:t>4</w:t>
            </w:r>
            <w:r>
              <w:t>、</w:t>
            </w:r>
            <w:r>
              <w:t>5</w:t>
            </w:r>
            <w:r>
              <w:t>、</w:t>
            </w:r>
            <w:r>
              <w:t>6</w:t>
            </w:r>
            <w:r>
              <w:t>、</w:t>
            </w:r>
            <w:r>
              <w:t>7</w:t>
            </w:r>
            <w:r>
              <w:t>、</w:t>
            </w:r>
            <w:r>
              <w:t>8</w:t>
            </w:r>
            <w:r>
              <w:t>、</w:t>
            </w:r>
            <w:r>
              <w:t>9</w:t>
            </w:r>
            <w:r>
              <w:t>、</w:t>
            </w:r>
            <w:r>
              <w:t>10</w:t>
            </w:r>
            <w:r>
              <w:t>、</w:t>
            </w:r>
            <w:r>
              <w:t>11</w:t>
            </w:r>
            <w:r>
              <w:t>、</w:t>
            </w:r>
            <w:r>
              <w:t>12</w:t>
            </w:r>
            <w:r>
              <w:t>、</w:t>
            </w:r>
            <w:r>
              <w:t>13</w:t>
            </w:r>
            <w:r>
              <w:t>、</w:t>
            </w:r>
            <w:r>
              <w:t>14</w:t>
            </w:r>
            <w:r>
              <w:t>、</w:t>
            </w:r>
            <w:r>
              <w:t>15</w:t>
            </w:r>
            <w:r>
              <w:t>、</w:t>
            </w:r>
            <w:r>
              <w:t>16</w:t>
            </w:r>
            <w:r>
              <w:t>、</w:t>
            </w:r>
            <w:r>
              <w:t>17</w:t>
            </w:r>
            <w:r>
              <w:t>、</w:t>
            </w:r>
            <w:r>
              <w:t>18</w:t>
            </w:r>
            <w:r>
              <w:t>、</w:t>
            </w:r>
            <w:r>
              <w:t>19</w:t>
            </w:r>
            <w:r>
              <w:t>、</w:t>
            </w:r>
            <w:r>
              <w:t>20</w:t>
            </w:r>
            <w:r>
              <w:t>の目が１つずつあり、各面が均一な確率で出る</w:t>
            </w:r>
            <w:r>
              <w:t>20</w:t>
            </w:r>
            <w:r>
              <w:t>面ダイスのこと。</w:t>
            </w:r>
          </w:p>
          <w:p w:rsidR="00B53133" w:rsidRDefault="00B53133" w:rsidP="00B53133">
            <w:pPr>
              <w:pStyle w:val="1"/>
            </w:pPr>
            <w:bookmarkStart w:id="29" w:name="_Toc447956542"/>
            <w:r>
              <w:rPr>
                <w:rFonts w:hint="eastAsia"/>
              </w:rPr>
              <w:t>■ダイスロール■</w:t>
            </w:r>
            <w:bookmarkEnd w:id="29"/>
          </w:p>
          <w:p w:rsidR="00B53133" w:rsidRDefault="00B53133" w:rsidP="00B53133">
            <w:pPr>
              <w:pStyle w:val="2"/>
            </w:pPr>
            <w:bookmarkStart w:id="30" w:name="_Toc447956543"/>
            <w:r>
              <w:rPr>
                <w:rFonts w:hint="eastAsia"/>
              </w:rPr>
              <w:t>●『ダイスロール』●</w:t>
            </w:r>
            <w:bookmarkEnd w:id="30"/>
          </w:p>
          <w:p w:rsidR="00B53133" w:rsidRDefault="00B53133" w:rsidP="00B53133">
            <w:r>
              <w:rPr>
                <w:rFonts w:hint="eastAsia"/>
              </w:rPr>
              <w:t xml:space="preserve">　ダイスを振ることです。</w:t>
            </w:r>
          </w:p>
          <w:p w:rsidR="00B53133" w:rsidRDefault="00B53133" w:rsidP="00B53133">
            <w:pPr>
              <w:pStyle w:val="1"/>
            </w:pPr>
            <w:bookmarkStart w:id="31" w:name="_Toc447956544"/>
            <w:r>
              <w:rPr>
                <w:rFonts w:hint="eastAsia"/>
              </w:rPr>
              <w:t>■ダイスコード■</w:t>
            </w:r>
            <w:bookmarkEnd w:id="31"/>
          </w:p>
          <w:p w:rsidR="00B53133" w:rsidRDefault="00B53133" w:rsidP="00B53133">
            <w:r>
              <w:rPr>
                <w:rFonts w:hint="eastAsia"/>
              </w:rPr>
              <w:t xml:space="preserve">　以下をダイスコードといいます。</w:t>
            </w:r>
          </w:p>
          <w:p w:rsidR="00B53133" w:rsidRDefault="00B53133" w:rsidP="00B53133">
            <w:pPr>
              <w:pStyle w:val="2"/>
            </w:pPr>
            <w:bookmarkStart w:id="32" w:name="_Toc447956545"/>
            <w:r>
              <w:rPr>
                <w:rFonts w:hint="eastAsia"/>
              </w:rPr>
              <w:t>●【</w:t>
            </w:r>
            <w:r w:rsidR="00BA2526">
              <w:rPr>
                <w:rFonts w:hint="eastAsia"/>
              </w:rPr>
              <w:t>ＮＤＭ</w:t>
            </w:r>
            <w:r>
              <w:rPr>
                <w:rFonts w:hint="eastAsia"/>
              </w:rPr>
              <w:t>】●</w:t>
            </w:r>
            <w:bookmarkEnd w:id="32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 w:rsidR="00BA2526">
              <w:rPr>
                <w:rFonts w:hint="eastAsia"/>
              </w:rPr>
              <w:t>Ｎ</w:t>
            </w:r>
            <w:r>
              <w:rPr>
                <w:rFonts w:hint="eastAsia"/>
              </w:rPr>
              <w:t>と</w:t>
            </w:r>
            <w:r w:rsidR="00BA2526">
              <w:rPr>
                <w:rFonts w:hint="eastAsia"/>
              </w:rPr>
              <w:t>Ｍ</w:t>
            </w:r>
            <w:r>
              <w:rPr>
                <w:rFonts w:hint="eastAsia"/>
              </w:rPr>
              <w:t>には</w:t>
            </w:r>
            <w:r>
              <w:t>1</w:t>
            </w:r>
            <w:r>
              <w:t>以上の整数が入ります。</w:t>
            </w:r>
          </w:p>
          <w:p w:rsidR="00B53133" w:rsidRDefault="00B53133" w:rsidP="00B53133">
            <w:r>
              <w:rPr>
                <w:rFonts w:hint="eastAsia"/>
              </w:rPr>
              <w:t xml:space="preserve">　均一な確率で</w:t>
            </w:r>
            <w:r>
              <w:t>1</w:t>
            </w:r>
            <w:r>
              <w:t>以上【</w:t>
            </w:r>
            <w:r w:rsidR="00BA2526">
              <w:t>Ｍ</w:t>
            </w:r>
            <w:r>
              <w:t>】以下の整数のいずれかが出る乱数を【</w:t>
            </w:r>
            <w:r w:rsidR="00BA2526">
              <w:t>Ｎ</w:t>
            </w:r>
            <w:r>
              <w:t>】個出し、出た整数を全て足した合計値。</w:t>
            </w:r>
          </w:p>
          <w:p w:rsidR="00B53133" w:rsidRDefault="00B53133" w:rsidP="00B53133">
            <w:pPr>
              <w:pStyle w:val="2"/>
            </w:pPr>
            <w:bookmarkStart w:id="33" w:name="_Toc447956546"/>
            <w:r>
              <w:rPr>
                <w:rFonts w:hint="eastAsia"/>
              </w:rPr>
              <w:t>●【</w:t>
            </w:r>
            <w:r>
              <w:t>0</w:t>
            </w:r>
            <w:r>
              <w:t>式</w:t>
            </w:r>
            <w:r w:rsidR="00BA2526">
              <w:t>ＮＤＭ</w:t>
            </w:r>
            <w:r>
              <w:t>】</w:t>
            </w:r>
            <w:r>
              <w:t>●</w:t>
            </w:r>
            <w:bookmarkEnd w:id="33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 w:rsidR="00BA2526">
              <w:rPr>
                <w:rFonts w:hint="eastAsia"/>
              </w:rPr>
              <w:t>Ｎ</w:t>
            </w:r>
            <w:r>
              <w:rPr>
                <w:rFonts w:hint="eastAsia"/>
              </w:rPr>
              <w:t>と</w:t>
            </w:r>
            <w:r w:rsidR="00BA2526">
              <w:rPr>
                <w:rFonts w:hint="eastAsia"/>
              </w:rPr>
              <w:t>Ｍ</w:t>
            </w:r>
            <w:r>
              <w:rPr>
                <w:rFonts w:hint="eastAsia"/>
              </w:rPr>
              <w:t>には</w:t>
            </w:r>
            <w:r>
              <w:t>1</w:t>
            </w:r>
            <w:r>
              <w:t>以上の整数が入ります。</w:t>
            </w:r>
          </w:p>
          <w:p w:rsidR="00B53133" w:rsidRDefault="00B53133" w:rsidP="00B53133">
            <w:r>
              <w:rPr>
                <w:rFonts w:hint="eastAsia"/>
              </w:rPr>
              <w:t xml:space="preserve">　均一な確率で</w:t>
            </w:r>
            <w:r>
              <w:t>0</w:t>
            </w:r>
            <w:r>
              <w:t>以上【</w:t>
            </w:r>
            <w:r w:rsidR="00BA2526">
              <w:t>Ｍ</w:t>
            </w:r>
            <w:r>
              <w:t>から</w:t>
            </w:r>
            <w:r>
              <w:t>1</w:t>
            </w:r>
            <w:r>
              <w:t>引いた数】以下の整数のいずれかが出る乱数を【</w:t>
            </w:r>
            <w:r w:rsidR="00BA2526">
              <w:t>Ｎ</w:t>
            </w:r>
            <w:r>
              <w:t>】個出し、出た整数を全て足した合計値。</w:t>
            </w:r>
          </w:p>
          <w:p w:rsidR="00B53133" w:rsidRDefault="0069377B" w:rsidP="00B53133">
            <w:pPr>
              <w:pStyle w:val="1"/>
            </w:pPr>
            <w:bookmarkStart w:id="34" w:name="_Toc447956547"/>
            <w:r>
              <w:rPr>
                <w:rFonts w:hint="eastAsia"/>
              </w:rPr>
              <w:t>■重要なダイスコード</w:t>
            </w:r>
            <w:r w:rsidR="00B53133">
              <w:rPr>
                <w:rFonts w:hint="eastAsia"/>
              </w:rPr>
              <w:t>■</w:t>
            </w:r>
            <w:bookmarkEnd w:id="34"/>
          </w:p>
          <w:p w:rsidR="00B53133" w:rsidRDefault="00B53133" w:rsidP="00B53133">
            <w:pPr>
              <w:pStyle w:val="2"/>
            </w:pPr>
            <w:bookmarkStart w:id="35" w:name="_Toc447956548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2</w:t>
            </w:r>
            <w:r>
              <w:t>】</w:t>
            </w:r>
            <w:r>
              <w:t>●</w:t>
            </w:r>
            <w:bookmarkEnd w:id="35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 w:rsidR="00550E11">
              <w:rPr>
                <w:rFonts w:hint="eastAsia"/>
              </w:rPr>
              <w:t>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 w:rsidR="00550E11">
              <w:rPr>
                <w:rFonts w:hint="eastAsia"/>
              </w:rPr>
              <w:t>』</w:t>
            </w:r>
            <w:r>
              <w:t>か</w:t>
            </w:r>
            <w:r w:rsidR="00550E11">
              <w:rPr>
                <w:rFonts w:hint="eastAsia"/>
              </w:rPr>
              <w:t>『</w:t>
            </w:r>
            <w:r w:rsidR="00BA2526">
              <w:t>Ｄ</w:t>
            </w:r>
            <w:r>
              <w:t>6</w:t>
            </w:r>
            <w:r w:rsidR="00550E11">
              <w:rPr>
                <w:rFonts w:hint="eastAsia"/>
              </w:rPr>
              <w:t>』</w:t>
            </w:r>
            <w:r>
              <w:t>をロールし、奇数が出たら</w:t>
            </w:r>
            <w:r w:rsidR="00F063EE">
              <w:rPr>
                <w:rFonts w:hint="eastAsia"/>
              </w:rPr>
              <w:t>【</w:t>
            </w:r>
            <w:r>
              <w:t>1</w:t>
            </w:r>
            <w:r w:rsidR="00F063EE">
              <w:rPr>
                <w:rFonts w:hint="eastAsia"/>
              </w:rPr>
              <w:t>】</w:t>
            </w:r>
            <w:r>
              <w:t>として、偶数が出たら</w:t>
            </w:r>
            <w:r w:rsidR="00F063EE">
              <w:rPr>
                <w:rFonts w:hint="eastAsia"/>
              </w:rPr>
              <w:t>【</w:t>
            </w:r>
            <w:r>
              <w:t>2</w:t>
            </w:r>
            <w:r w:rsidR="00F063EE">
              <w:rPr>
                <w:rFonts w:hint="eastAsia"/>
              </w:rPr>
              <w:t>】</w:t>
            </w:r>
            <w:r>
              <w:t>とした値。</w:t>
            </w:r>
          </w:p>
          <w:p w:rsidR="00F063EE" w:rsidRDefault="00F063EE" w:rsidP="00F063EE">
            <w:pPr>
              <w:pStyle w:val="2"/>
            </w:pPr>
            <w:bookmarkStart w:id="36" w:name="_Toc447956549"/>
            <w:r>
              <w:rPr>
                <w:rFonts w:hint="eastAsia"/>
              </w:rPr>
              <w:t>●【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t>1</w:t>
            </w:r>
            <w:r w:rsidR="00BA2526">
              <w:t>Ｄ</w:t>
            </w:r>
            <w:r>
              <w:t>2</w:t>
            </w:r>
            <w:r>
              <w:t>】</w:t>
            </w:r>
            <w:r>
              <w:t>●</w:t>
            </w:r>
            <w:bookmarkEnd w:id="36"/>
          </w:p>
          <w:p w:rsidR="00B53133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か</w:t>
            </w:r>
            <w:r>
              <w:rPr>
                <w:rFonts w:hint="eastAsia"/>
              </w:rPr>
              <w:t>『</w:t>
            </w:r>
            <w:r w:rsidR="00BA2526">
              <w:t>Ｄ</w:t>
            </w:r>
            <w:r>
              <w:t>6</w:t>
            </w:r>
            <w:r>
              <w:rPr>
                <w:rFonts w:hint="eastAsia"/>
              </w:rPr>
              <w:t>』</w:t>
            </w:r>
            <w:r>
              <w:t>をロールし、奇数が出たら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】</w:t>
            </w:r>
            <w:r>
              <w:t>として、偶数が出たら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</w:t>
            </w:r>
            <w:r>
              <w:t>とした値。</w:t>
            </w:r>
          </w:p>
          <w:p w:rsidR="00F063EE" w:rsidRDefault="00F063EE" w:rsidP="00F063EE">
            <w:pPr>
              <w:pStyle w:val="2"/>
            </w:pPr>
            <w:bookmarkStart w:id="37" w:name="_Toc447956550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3</w:t>
            </w:r>
            <w:r>
              <w:t>】</w:t>
            </w:r>
            <w:r>
              <w:t>●</w:t>
            </w:r>
            <w:bookmarkEnd w:id="37"/>
          </w:p>
          <w:p w:rsid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6</w:t>
            </w:r>
            <w:r>
              <w:rPr>
                <w:rFonts w:hint="eastAsia"/>
              </w:rPr>
              <w:t>』</w:t>
            </w:r>
            <w:r>
              <w:t>をロールし、</w:t>
            </w:r>
            <w:r>
              <w:rPr>
                <w:rFonts w:hint="eastAsia"/>
              </w:rPr>
              <w:t>【</w:t>
            </w:r>
            <w:r>
              <w:t>1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4</w:t>
            </w:r>
            <w:r>
              <w:rPr>
                <w:rFonts w:hint="eastAsia"/>
              </w:rPr>
              <w:t>】</w:t>
            </w:r>
            <w:r>
              <w:t>が出たら</w:t>
            </w:r>
            <w:r>
              <w:rPr>
                <w:rFonts w:hint="eastAsia"/>
              </w:rPr>
              <w:t>【</w:t>
            </w:r>
            <w:r>
              <w:t>1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2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5</w:t>
            </w:r>
            <w:r>
              <w:rPr>
                <w:rFonts w:hint="eastAsia"/>
              </w:rPr>
              <w:t>】</w:t>
            </w:r>
            <w:r>
              <w:t>が出たら</w:t>
            </w:r>
            <w:r>
              <w:t>2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3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6</w:t>
            </w:r>
            <w:r>
              <w:rPr>
                <w:rFonts w:hint="eastAsia"/>
              </w:rPr>
              <w:t>】</w:t>
            </w:r>
            <w:r>
              <w:t>が出たら</w:t>
            </w:r>
            <w:r>
              <w:rPr>
                <w:rFonts w:hint="eastAsia"/>
              </w:rPr>
              <w:t>【</w:t>
            </w:r>
            <w:r>
              <w:t>3</w:t>
            </w:r>
            <w:r>
              <w:rPr>
                <w:rFonts w:hint="eastAsia"/>
              </w:rPr>
              <w:t>】</w:t>
            </w:r>
            <w:r>
              <w:t>とした値。</w:t>
            </w:r>
          </w:p>
          <w:p w:rsidR="00F063EE" w:rsidRDefault="00F063EE" w:rsidP="00F063EE">
            <w:pPr>
              <w:pStyle w:val="2"/>
            </w:pPr>
            <w:bookmarkStart w:id="38" w:name="_Toc447956551"/>
            <w:r>
              <w:rPr>
                <w:rFonts w:hint="eastAsia"/>
              </w:rPr>
              <w:t>●【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t>1</w:t>
            </w:r>
            <w:r w:rsidR="00BA2526">
              <w:t>Ｄ</w:t>
            </w:r>
            <w:r>
              <w:t>3</w:t>
            </w:r>
            <w:r>
              <w:t>】</w:t>
            </w:r>
            <w:r>
              <w:t>●</w:t>
            </w:r>
            <w:bookmarkEnd w:id="38"/>
          </w:p>
          <w:p w:rsidR="00F063EE" w:rsidRP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6</w:t>
            </w:r>
            <w:r>
              <w:rPr>
                <w:rFonts w:hint="eastAsia"/>
              </w:rPr>
              <w:t>』</w:t>
            </w:r>
            <w:r>
              <w:t>をロールし、</w:t>
            </w:r>
            <w:r w:rsidR="00340B31">
              <w:rPr>
                <w:rFonts w:hint="eastAsia"/>
              </w:rPr>
              <w:t>【</w:t>
            </w:r>
            <w:r>
              <w:t>1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4</w:t>
            </w:r>
            <w:r w:rsidR="00340B31">
              <w:rPr>
                <w:rFonts w:hint="eastAsia"/>
              </w:rPr>
              <w:t>】</w:t>
            </w:r>
            <w:r>
              <w:t>が出たら</w:t>
            </w:r>
            <w:r w:rsidR="00340B31">
              <w:rPr>
                <w:rFonts w:hint="eastAsia"/>
              </w:rPr>
              <w:t>【</w:t>
            </w:r>
            <w:r>
              <w:rPr>
                <w:rFonts w:hint="eastAsia"/>
              </w:rPr>
              <w:t>0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2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5</w:t>
            </w:r>
            <w:r w:rsidR="00340B31">
              <w:rPr>
                <w:rFonts w:hint="eastAsia"/>
              </w:rPr>
              <w:t>】</w:t>
            </w:r>
            <w:r>
              <w:t>が出たら</w:t>
            </w:r>
            <w:r w:rsidR="00340B31">
              <w:rPr>
                <w:rFonts w:hint="eastAsia"/>
              </w:rPr>
              <w:t>【</w:t>
            </w:r>
            <w:r>
              <w:rPr>
                <w:rFonts w:hint="eastAsia"/>
              </w:rPr>
              <w:t>1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3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6</w:t>
            </w:r>
            <w:r w:rsidR="00340B31">
              <w:rPr>
                <w:rFonts w:hint="eastAsia"/>
              </w:rPr>
              <w:t>】</w:t>
            </w:r>
            <w:r>
              <w:t>が出たら</w:t>
            </w:r>
            <w:r>
              <w:rPr>
                <w:rFonts w:hint="eastAsia"/>
              </w:rPr>
              <w:t>2</w:t>
            </w:r>
            <w:r>
              <w:t>とした値。</w:t>
            </w:r>
          </w:p>
          <w:p w:rsidR="00F063EE" w:rsidRDefault="00F063EE" w:rsidP="00F063EE">
            <w:pPr>
              <w:pStyle w:val="2"/>
            </w:pPr>
            <w:bookmarkStart w:id="39" w:name="_Toc447956552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6</w:t>
            </w:r>
            <w:r>
              <w:t>】</w:t>
            </w:r>
            <w:r>
              <w:t>●</w:t>
            </w:r>
            <w:bookmarkEnd w:id="39"/>
          </w:p>
          <w:p w:rsid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6</w:t>
            </w:r>
            <w:r>
              <w:rPr>
                <w:rFonts w:hint="eastAsia"/>
              </w:rPr>
              <w:t>』</w:t>
            </w:r>
            <w:r>
              <w:t>をロールし、出た値。</w:t>
            </w:r>
          </w:p>
          <w:p w:rsidR="00F063EE" w:rsidRDefault="00F063EE" w:rsidP="00F063EE">
            <w:pPr>
              <w:pStyle w:val="2"/>
            </w:pPr>
            <w:bookmarkStart w:id="40" w:name="_Toc447956553"/>
            <w:r>
              <w:rPr>
                <w:rFonts w:hint="eastAsia"/>
              </w:rPr>
              <w:t>●【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t>1</w:t>
            </w:r>
            <w:r w:rsidR="00BA2526">
              <w:t>Ｄ</w:t>
            </w:r>
            <w:r>
              <w:t>6</w:t>
            </w:r>
            <w:r>
              <w:t>】</w:t>
            </w:r>
            <w:r>
              <w:t>●</w:t>
            </w:r>
            <w:bookmarkEnd w:id="40"/>
          </w:p>
          <w:p w:rsidR="00F063EE" w:rsidRPr="00F063EE" w:rsidRDefault="00F063EE" w:rsidP="0069377B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6</w:t>
            </w:r>
            <w:r>
              <w:rPr>
                <w:rFonts w:hint="eastAsia"/>
              </w:rPr>
              <w:t>』</w:t>
            </w:r>
            <w:r>
              <w:t>をロールし、出た値</w:t>
            </w:r>
            <w:r>
              <w:rPr>
                <w:rFonts w:hint="eastAsia"/>
              </w:rPr>
              <w:t>から</w:t>
            </w:r>
            <w:r w:rsidR="00340B31">
              <w:rPr>
                <w:rFonts w:hint="eastAsia"/>
              </w:rPr>
              <w:t>【</w:t>
            </w:r>
            <w:r>
              <w:rPr>
                <w:rFonts w:hint="eastAsia"/>
              </w:rPr>
              <w:t>1</w:t>
            </w:r>
            <w:r w:rsidR="00340B31">
              <w:rPr>
                <w:rFonts w:hint="eastAsia"/>
              </w:rPr>
              <w:t>】</w:t>
            </w:r>
            <w:r>
              <w:rPr>
                <w:rFonts w:hint="eastAsia"/>
              </w:rPr>
              <w:t>引いた値</w:t>
            </w:r>
            <w:r>
              <w:t>。</w:t>
            </w:r>
          </w:p>
        </w:tc>
        <w:tc>
          <w:tcPr>
            <w:tcW w:w="3058" w:type="dxa"/>
          </w:tcPr>
          <w:p w:rsidR="00F063EE" w:rsidRDefault="00F063EE" w:rsidP="00F063EE">
            <w:pPr>
              <w:pStyle w:val="2"/>
            </w:pPr>
            <w:bookmarkStart w:id="41" w:name="_Toc447956554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4</w:t>
            </w:r>
            <w:r>
              <w:t>】</w:t>
            </w:r>
            <w:r>
              <w:t>●</w:t>
            </w:r>
            <w:bookmarkEnd w:id="41"/>
          </w:p>
          <w:p w:rsid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</w:t>
            </w:r>
            <w:r w:rsidR="00340B31">
              <w:rPr>
                <w:rFonts w:hint="eastAsia"/>
              </w:rPr>
              <w:t>【</w:t>
            </w:r>
            <w:r>
              <w:t>1</w:t>
            </w:r>
            <w:r w:rsidR="00340B31">
              <w:rPr>
                <w:rFonts w:hint="eastAsia"/>
              </w:rPr>
              <w:t>】</w:t>
            </w:r>
            <w:r>
              <w:t>以上</w:t>
            </w:r>
            <w:r w:rsidR="00340B31">
              <w:rPr>
                <w:rFonts w:hint="eastAsia"/>
              </w:rPr>
              <w:t>【</w:t>
            </w:r>
            <w:r>
              <w:t>5</w:t>
            </w:r>
            <w:r w:rsidR="00340B31">
              <w:rPr>
                <w:rFonts w:hint="eastAsia"/>
              </w:rPr>
              <w:t>】</w:t>
            </w:r>
            <w:r>
              <w:t>以下が出たら</w:t>
            </w:r>
            <w:r w:rsidR="00340B31">
              <w:rPr>
                <w:rFonts w:hint="eastAsia"/>
              </w:rPr>
              <w:t>【</w:t>
            </w:r>
            <w:r>
              <w:t>1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6</w:t>
            </w:r>
            <w:r w:rsidR="00340B31">
              <w:rPr>
                <w:rFonts w:hint="eastAsia"/>
              </w:rPr>
              <w:t>】</w:t>
            </w:r>
            <w:r>
              <w:t>以上</w:t>
            </w:r>
            <w:r w:rsidR="00340B31">
              <w:rPr>
                <w:rFonts w:hint="eastAsia"/>
              </w:rPr>
              <w:t>【</w:t>
            </w:r>
            <w:r>
              <w:t>10</w:t>
            </w:r>
            <w:r w:rsidR="00340B31">
              <w:rPr>
                <w:rFonts w:hint="eastAsia"/>
              </w:rPr>
              <w:t>】</w:t>
            </w:r>
            <w:r>
              <w:t>以下が出たら</w:t>
            </w:r>
            <w:r w:rsidR="00340B31">
              <w:rPr>
                <w:rFonts w:hint="eastAsia"/>
              </w:rPr>
              <w:t>【</w:t>
            </w:r>
            <w:r>
              <w:t>2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11</w:t>
            </w:r>
            <w:r w:rsidR="00340B31">
              <w:rPr>
                <w:rFonts w:hint="eastAsia"/>
              </w:rPr>
              <w:t>】</w:t>
            </w:r>
            <w:r>
              <w:t>以上</w:t>
            </w:r>
            <w:r w:rsidR="00340B31">
              <w:rPr>
                <w:rFonts w:hint="eastAsia"/>
              </w:rPr>
              <w:t>【</w:t>
            </w:r>
            <w:r>
              <w:t>15</w:t>
            </w:r>
            <w:r w:rsidR="00340B31">
              <w:rPr>
                <w:rFonts w:hint="eastAsia"/>
              </w:rPr>
              <w:t>】</w:t>
            </w:r>
            <w:r>
              <w:t>以下が出たら</w:t>
            </w:r>
            <w:r w:rsidR="00340B31">
              <w:rPr>
                <w:rFonts w:hint="eastAsia"/>
              </w:rPr>
              <w:t>【</w:t>
            </w:r>
            <w:r>
              <w:t>3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16</w:t>
            </w:r>
            <w:r w:rsidR="00340B31">
              <w:rPr>
                <w:rFonts w:hint="eastAsia"/>
              </w:rPr>
              <w:t>】</w:t>
            </w:r>
            <w:r>
              <w:t>以上</w:t>
            </w:r>
            <w:r w:rsidR="00340B31">
              <w:rPr>
                <w:rFonts w:hint="eastAsia"/>
              </w:rPr>
              <w:t>【</w:t>
            </w:r>
            <w:r>
              <w:t>20</w:t>
            </w:r>
            <w:r w:rsidR="00340B31">
              <w:rPr>
                <w:rFonts w:hint="eastAsia"/>
              </w:rPr>
              <w:t>】</w:t>
            </w:r>
            <w:r>
              <w:t>以下が出たら</w:t>
            </w:r>
            <w:r w:rsidR="00340B31">
              <w:rPr>
                <w:rFonts w:hint="eastAsia"/>
              </w:rPr>
              <w:t>【</w:t>
            </w:r>
            <w:r>
              <w:t>4</w:t>
            </w:r>
            <w:r w:rsidR="00340B31">
              <w:rPr>
                <w:rFonts w:hint="eastAsia"/>
              </w:rPr>
              <w:t>】</w:t>
            </w:r>
            <w:r>
              <w:t>とした値。</w:t>
            </w:r>
          </w:p>
          <w:p w:rsidR="00340B31" w:rsidRDefault="00340B31" w:rsidP="00340B31">
            <w:pPr>
              <w:pStyle w:val="2"/>
            </w:pPr>
            <w:bookmarkStart w:id="42" w:name="_Toc447956555"/>
            <w:r>
              <w:rPr>
                <w:rFonts w:hint="eastAsia"/>
              </w:rPr>
              <w:t>●【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t>1</w:t>
            </w:r>
            <w:r w:rsidR="00BA2526">
              <w:t>Ｄ</w:t>
            </w:r>
            <w:r>
              <w:t>4</w:t>
            </w:r>
            <w:r>
              <w:t>】</w:t>
            </w:r>
            <w:r>
              <w:t>●</w:t>
            </w:r>
            <w:bookmarkEnd w:id="42"/>
          </w:p>
          <w:p w:rsidR="00F063EE" w:rsidRPr="00340B31" w:rsidRDefault="00340B31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</w:t>
            </w:r>
            <w:r>
              <w:rPr>
                <w:rFonts w:hint="eastAsia"/>
              </w:rPr>
              <w:t>【</w:t>
            </w:r>
            <w:r>
              <w:t>1</w:t>
            </w:r>
            <w:r>
              <w:rPr>
                <w:rFonts w:hint="eastAsia"/>
              </w:rPr>
              <w:t>】</w:t>
            </w:r>
            <w:r>
              <w:t>以上</w:t>
            </w:r>
            <w:r>
              <w:rPr>
                <w:rFonts w:hint="eastAsia"/>
              </w:rPr>
              <w:t>【</w:t>
            </w:r>
            <w:r>
              <w:t>5</w:t>
            </w:r>
            <w:r>
              <w:rPr>
                <w:rFonts w:hint="eastAsia"/>
              </w:rPr>
              <w:t>】</w:t>
            </w:r>
            <w:r>
              <w:t>以下が出たら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6</w:t>
            </w:r>
            <w:r>
              <w:rPr>
                <w:rFonts w:hint="eastAsia"/>
              </w:rPr>
              <w:t>】</w:t>
            </w:r>
            <w:r>
              <w:t>以上</w:t>
            </w:r>
            <w:r>
              <w:rPr>
                <w:rFonts w:hint="eastAsia"/>
              </w:rPr>
              <w:t>【</w:t>
            </w:r>
            <w:r>
              <w:t>10</w:t>
            </w:r>
            <w:r>
              <w:rPr>
                <w:rFonts w:hint="eastAsia"/>
              </w:rPr>
              <w:t>】</w:t>
            </w:r>
            <w:r>
              <w:t>以下が出たら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11</w:t>
            </w:r>
            <w:r>
              <w:rPr>
                <w:rFonts w:hint="eastAsia"/>
              </w:rPr>
              <w:t>】</w:t>
            </w:r>
            <w:r>
              <w:t>以上</w:t>
            </w:r>
            <w:r>
              <w:rPr>
                <w:rFonts w:hint="eastAsia"/>
              </w:rPr>
              <w:t>【</w:t>
            </w:r>
            <w:r>
              <w:t>15</w:t>
            </w:r>
            <w:r>
              <w:rPr>
                <w:rFonts w:hint="eastAsia"/>
              </w:rPr>
              <w:t>】</w:t>
            </w:r>
            <w:r>
              <w:t>以下が出たら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16</w:t>
            </w:r>
            <w:r>
              <w:rPr>
                <w:rFonts w:hint="eastAsia"/>
              </w:rPr>
              <w:t>】</w:t>
            </w:r>
            <w:r>
              <w:t>以上</w:t>
            </w:r>
            <w:r>
              <w:rPr>
                <w:rFonts w:hint="eastAsia"/>
              </w:rPr>
              <w:t>【</w:t>
            </w:r>
            <w:r>
              <w:t>20</w:t>
            </w:r>
            <w:r>
              <w:rPr>
                <w:rFonts w:hint="eastAsia"/>
              </w:rPr>
              <w:t>】</w:t>
            </w:r>
            <w:r>
              <w:t>以下が出たら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</w:t>
            </w:r>
            <w:r>
              <w:t>とした値</w:t>
            </w:r>
            <w:r>
              <w:rPr>
                <w:rFonts w:hint="eastAsia"/>
              </w:rPr>
              <w:t>。</w:t>
            </w:r>
          </w:p>
          <w:p w:rsidR="00F063EE" w:rsidRDefault="00F063EE" w:rsidP="00F063EE">
            <w:pPr>
              <w:pStyle w:val="2"/>
            </w:pPr>
            <w:bookmarkStart w:id="43" w:name="_Toc447956556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5</w:t>
            </w:r>
            <w:r>
              <w:t>】</w:t>
            </w:r>
            <w:r>
              <w:t>●</w:t>
            </w:r>
            <w:bookmarkEnd w:id="43"/>
          </w:p>
          <w:p w:rsid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をロールし、出目の</w:t>
            </w:r>
            <w:r>
              <w:t>1</w:t>
            </w:r>
            <w:r>
              <w:t>の位が、</w:t>
            </w:r>
            <w:r w:rsidR="00340B31">
              <w:rPr>
                <w:rFonts w:hint="eastAsia"/>
              </w:rPr>
              <w:t>【</w:t>
            </w:r>
            <w:r>
              <w:t>1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6</w:t>
            </w:r>
            <w:r w:rsidR="00340B31">
              <w:rPr>
                <w:rFonts w:hint="eastAsia"/>
              </w:rPr>
              <w:t>】</w:t>
            </w:r>
            <w:r>
              <w:t>なら</w:t>
            </w:r>
            <w:r w:rsidR="00340B31">
              <w:rPr>
                <w:rFonts w:hint="eastAsia"/>
              </w:rPr>
              <w:t>【</w:t>
            </w:r>
            <w:r>
              <w:t>1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2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7</w:t>
            </w:r>
            <w:r w:rsidR="00340B31">
              <w:rPr>
                <w:rFonts w:hint="eastAsia"/>
              </w:rPr>
              <w:t>】</w:t>
            </w:r>
            <w:r>
              <w:t>なら</w:t>
            </w:r>
            <w:r w:rsidR="00340B31">
              <w:rPr>
                <w:rFonts w:hint="eastAsia"/>
              </w:rPr>
              <w:t>【</w:t>
            </w:r>
            <w:r>
              <w:t>2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3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8</w:t>
            </w:r>
            <w:r w:rsidR="00340B31">
              <w:rPr>
                <w:rFonts w:hint="eastAsia"/>
              </w:rPr>
              <w:t>】</w:t>
            </w:r>
            <w:r>
              <w:t>なら</w:t>
            </w:r>
            <w:r w:rsidR="00340B31">
              <w:rPr>
                <w:rFonts w:hint="eastAsia"/>
              </w:rPr>
              <w:t>【</w:t>
            </w:r>
            <w:r>
              <w:t>3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4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9</w:t>
            </w:r>
            <w:r w:rsidR="00340B31">
              <w:rPr>
                <w:rFonts w:hint="eastAsia"/>
              </w:rPr>
              <w:t>】</w:t>
            </w:r>
            <w:r>
              <w:t>なら</w:t>
            </w:r>
            <w:r w:rsidR="00340B31">
              <w:rPr>
                <w:rFonts w:hint="eastAsia"/>
              </w:rPr>
              <w:t>【</w:t>
            </w:r>
            <w:r>
              <w:t>4</w:t>
            </w:r>
            <w:r w:rsidR="00340B31">
              <w:rPr>
                <w:rFonts w:hint="eastAsia"/>
              </w:rPr>
              <w:t>】</w:t>
            </w:r>
            <w:r>
              <w:t>として、</w:t>
            </w:r>
            <w:r w:rsidR="00340B31">
              <w:rPr>
                <w:rFonts w:hint="eastAsia"/>
              </w:rPr>
              <w:t>【</w:t>
            </w:r>
            <w:r>
              <w:t>5</w:t>
            </w:r>
            <w:r w:rsidR="00340B31">
              <w:rPr>
                <w:rFonts w:hint="eastAsia"/>
              </w:rPr>
              <w:t>】</w:t>
            </w:r>
            <w:r>
              <w:t>か</w:t>
            </w:r>
            <w:r w:rsidR="00340B31">
              <w:rPr>
                <w:rFonts w:hint="eastAsia"/>
              </w:rPr>
              <w:t>【</w:t>
            </w:r>
            <w:r>
              <w:t>0</w:t>
            </w:r>
            <w:r w:rsidR="00340B31">
              <w:rPr>
                <w:rFonts w:hint="eastAsia"/>
              </w:rPr>
              <w:t>】</w:t>
            </w:r>
            <w:r>
              <w:t>なら</w:t>
            </w:r>
            <w:r w:rsidR="00340B31">
              <w:rPr>
                <w:rFonts w:hint="eastAsia"/>
              </w:rPr>
              <w:t>【</w:t>
            </w:r>
            <w:r>
              <w:t>5</w:t>
            </w:r>
            <w:r w:rsidR="00340B31">
              <w:rPr>
                <w:rFonts w:hint="eastAsia"/>
              </w:rPr>
              <w:t>】</w:t>
            </w:r>
            <w:r>
              <w:t>とした値。</w:t>
            </w:r>
          </w:p>
          <w:p w:rsidR="00340B31" w:rsidRDefault="00340B31" w:rsidP="00340B31">
            <w:pPr>
              <w:pStyle w:val="2"/>
            </w:pPr>
            <w:bookmarkStart w:id="44" w:name="_Toc447956557"/>
            <w:r>
              <w:rPr>
                <w:rFonts w:hint="eastAsia"/>
              </w:rPr>
              <w:t>●【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t>1</w:t>
            </w:r>
            <w:r w:rsidR="00BA2526">
              <w:t>Ｄ</w:t>
            </w:r>
            <w:r>
              <w:t>5</w:t>
            </w:r>
            <w:r>
              <w:t>】</w:t>
            </w:r>
            <w:r>
              <w:t>●</w:t>
            </w:r>
            <w:bookmarkEnd w:id="44"/>
          </w:p>
          <w:p w:rsidR="00340B31" w:rsidRPr="00340B31" w:rsidRDefault="00340B31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をロールし、出目の</w:t>
            </w:r>
            <w:r>
              <w:t>1</w:t>
            </w:r>
            <w:r>
              <w:t>の位が、</w:t>
            </w:r>
            <w:r>
              <w:rPr>
                <w:rFonts w:hint="eastAsia"/>
              </w:rPr>
              <w:t>【</w:t>
            </w:r>
            <w:r>
              <w:t>1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6</w:t>
            </w:r>
            <w:r>
              <w:rPr>
                <w:rFonts w:hint="eastAsia"/>
              </w:rPr>
              <w:t>】</w:t>
            </w:r>
            <w:r>
              <w:t>なら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2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7</w:t>
            </w:r>
            <w:r>
              <w:rPr>
                <w:rFonts w:hint="eastAsia"/>
              </w:rPr>
              <w:t>】</w:t>
            </w:r>
            <w:r>
              <w:t>なら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3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8</w:t>
            </w:r>
            <w:r>
              <w:rPr>
                <w:rFonts w:hint="eastAsia"/>
              </w:rPr>
              <w:t>】</w:t>
            </w:r>
            <w:r>
              <w:t>なら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4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9</w:t>
            </w:r>
            <w:r>
              <w:rPr>
                <w:rFonts w:hint="eastAsia"/>
              </w:rPr>
              <w:t>】</w:t>
            </w:r>
            <w:r>
              <w:t>なら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</w:t>
            </w:r>
            <w:r>
              <w:t>として、</w:t>
            </w:r>
            <w:r>
              <w:rPr>
                <w:rFonts w:hint="eastAsia"/>
              </w:rPr>
              <w:t>【</w:t>
            </w:r>
            <w:r>
              <w:t>5</w:t>
            </w:r>
            <w:r>
              <w:rPr>
                <w:rFonts w:hint="eastAsia"/>
              </w:rPr>
              <w:t>】</w:t>
            </w:r>
            <w:r>
              <w:t>か</w:t>
            </w:r>
            <w:r>
              <w:rPr>
                <w:rFonts w:hint="eastAsia"/>
              </w:rPr>
              <w:t>【</w:t>
            </w:r>
            <w:r>
              <w:t>0</w:t>
            </w:r>
            <w:r>
              <w:rPr>
                <w:rFonts w:hint="eastAsia"/>
              </w:rPr>
              <w:t>】</w:t>
            </w:r>
            <w:r>
              <w:t>なら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</w:t>
            </w:r>
            <w:r>
              <w:t>とした値。</w:t>
            </w:r>
          </w:p>
          <w:p w:rsidR="00F063EE" w:rsidRDefault="00F063EE" w:rsidP="00F063EE">
            <w:pPr>
              <w:pStyle w:val="2"/>
            </w:pPr>
            <w:bookmarkStart w:id="45" w:name="_Toc447956558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10</w:t>
            </w:r>
            <w:r>
              <w:t>】</w:t>
            </w:r>
            <w:r>
              <w:t>●</w:t>
            </w:r>
            <w:bookmarkEnd w:id="45"/>
          </w:p>
          <w:p w:rsid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をロールし、出目の</w:t>
            </w:r>
            <w:r>
              <w:t>1</w:t>
            </w:r>
            <w:r>
              <w:t>の位が、</w:t>
            </w:r>
            <w:r w:rsidR="00340B31">
              <w:rPr>
                <w:rFonts w:hint="eastAsia"/>
              </w:rPr>
              <w:t>【</w:t>
            </w:r>
            <w:r w:rsidR="00340B31">
              <w:rPr>
                <w:rFonts w:hint="eastAsia"/>
              </w:rPr>
              <w:t>0</w:t>
            </w:r>
            <w:r w:rsidR="00340B31">
              <w:rPr>
                <w:rFonts w:hint="eastAsia"/>
              </w:rPr>
              <w:t>】以外なら出目の</w:t>
            </w:r>
            <w:r w:rsidR="00340B31">
              <w:rPr>
                <w:rFonts w:hint="eastAsia"/>
              </w:rPr>
              <w:t>1</w:t>
            </w:r>
            <w:r w:rsidR="00340B31">
              <w:rPr>
                <w:rFonts w:hint="eastAsia"/>
              </w:rPr>
              <w:t>の位の値とし、【</w:t>
            </w:r>
            <w:r w:rsidR="00340B31">
              <w:rPr>
                <w:rFonts w:hint="eastAsia"/>
              </w:rPr>
              <w:t>0</w:t>
            </w:r>
            <w:r w:rsidR="00340B31">
              <w:rPr>
                <w:rFonts w:hint="eastAsia"/>
              </w:rPr>
              <w:t>】なら【</w:t>
            </w:r>
            <w:r w:rsidR="00340B31">
              <w:rPr>
                <w:rFonts w:hint="eastAsia"/>
              </w:rPr>
              <w:t>10</w:t>
            </w:r>
            <w:r w:rsidR="00340B31">
              <w:rPr>
                <w:rFonts w:hint="eastAsia"/>
              </w:rPr>
              <w:t>】とした値。</w:t>
            </w:r>
          </w:p>
          <w:p w:rsidR="00340B31" w:rsidRDefault="00340B31" w:rsidP="00340B31">
            <w:pPr>
              <w:pStyle w:val="2"/>
            </w:pPr>
            <w:bookmarkStart w:id="46" w:name="_Toc447956559"/>
            <w:r>
              <w:rPr>
                <w:rFonts w:hint="eastAsia"/>
              </w:rPr>
              <w:t>●【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t>1</w:t>
            </w:r>
            <w:r w:rsidR="00BA2526">
              <w:t>Ｄ</w:t>
            </w:r>
            <w:r>
              <w:t>10</w:t>
            </w:r>
            <w:r>
              <w:t>】</w:t>
            </w:r>
            <w:r>
              <w:t>●</w:t>
            </w:r>
            <w:bookmarkEnd w:id="46"/>
          </w:p>
          <w:p w:rsidR="00340B31" w:rsidRDefault="00340B31" w:rsidP="00340B31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をロールし、出目の</w:t>
            </w:r>
            <w:r>
              <w:t>1</w:t>
            </w:r>
            <w:r>
              <w:t>の位が、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】以外なら出目の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の位の値から【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】引いた値とし、【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】なら【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】とした値。</w:t>
            </w:r>
          </w:p>
          <w:p w:rsidR="00F063EE" w:rsidRDefault="00F063EE" w:rsidP="00F063EE">
            <w:pPr>
              <w:pStyle w:val="2"/>
            </w:pPr>
            <w:bookmarkStart w:id="47" w:name="_Toc447956560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20</w:t>
            </w:r>
            <w:r>
              <w:t>】</w:t>
            </w:r>
            <w:r>
              <w:t>●</w:t>
            </w:r>
            <w:bookmarkEnd w:id="47"/>
          </w:p>
          <w:p w:rsidR="00F063EE" w:rsidRDefault="00F063EE" w:rsidP="00F063EE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をロールし、出た値。</w:t>
            </w:r>
          </w:p>
          <w:p w:rsidR="00340B31" w:rsidRDefault="00340B31" w:rsidP="00340B31">
            <w:pPr>
              <w:pStyle w:val="2"/>
            </w:pPr>
            <w:bookmarkStart w:id="48" w:name="_Toc447956561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20</w:t>
            </w:r>
            <w:r>
              <w:t>】</w:t>
            </w:r>
            <w:r>
              <w:t>●</w:t>
            </w:r>
            <w:bookmarkEnd w:id="48"/>
          </w:p>
          <w:p w:rsidR="00F063EE" w:rsidRPr="00340B31" w:rsidRDefault="00340B31" w:rsidP="0069377B">
            <w:r>
              <w:rPr>
                <w:rFonts w:hint="eastAsia"/>
              </w:rPr>
              <w:t xml:space="preserve">　『</w:t>
            </w:r>
            <w:r w:rsidR="00BA2526">
              <w:rPr>
                <w:rFonts w:hint="eastAsia"/>
              </w:rPr>
              <w:t>Ｄ</w:t>
            </w:r>
            <w:r>
              <w:t>20</w:t>
            </w:r>
            <w:r>
              <w:rPr>
                <w:rFonts w:hint="eastAsia"/>
              </w:rPr>
              <w:t>』</w:t>
            </w:r>
            <w:r>
              <w:t>をロールし、出た値</w:t>
            </w:r>
            <w:r>
              <w:rPr>
                <w:rFonts w:hint="eastAsia"/>
              </w:rPr>
              <w:t>から【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】引いた値。</w:t>
            </w:r>
          </w:p>
          <w:p w:rsidR="0069377B" w:rsidRPr="0069377B" w:rsidRDefault="0069377B" w:rsidP="0069377B">
            <w:pPr>
              <w:pStyle w:val="1"/>
            </w:pPr>
            <w:bookmarkStart w:id="49" w:name="_Toc447956562"/>
            <w:r>
              <w:rPr>
                <w:rFonts w:hint="eastAsia"/>
              </w:rPr>
              <w:t>■派生したダイスコード■</w:t>
            </w:r>
            <w:bookmarkEnd w:id="49"/>
          </w:p>
          <w:p w:rsidR="0069377B" w:rsidRDefault="0069377B" w:rsidP="0069377B">
            <w:pPr>
              <w:pStyle w:val="2"/>
            </w:pPr>
            <w:bookmarkStart w:id="50" w:name="_Toc447956563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8</w:t>
            </w:r>
            <w:r>
              <w:t>】</w:t>
            </w:r>
            <w:r>
              <w:t>●</w:t>
            </w:r>
            <w:bookmarkEnd w:id="50"/>
          </w:p>
          <w:p w:rsidR="0069377B" w:rsidRDefault="0069377B" w:rsidP="0069377B">
            <w:r>
              <w:rPr>
                <w:rFonts w:hint="eastAsia"/>
              </w:rPr>
              <w:t xml:space="preserve">　</w:t>
            </w:r>
            <w:r w:rsidR="00550E11">
              <w:rPr>
                <w:rFonts w:hint="eastAsia"/>
              </w:rPr>
              <w:t>【</w:t>
            </w:r>
            <w:r w:rsidR="00550E11">
              <w:rPr>
                <w:rFonts w:hint="eastAsia"/>
              </w:rPr>
              <w:t>0</w:t>
            </w:r>
            <w:r w:rsidR="00550E11">
              <w:rPr>
                <w:rFonts w:hint="eastAsia"/>
              </w:rPr>
              <w:t>式</w:t>
            </w:r>
            <w:r w:rsidR="00550E11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550E11">
              <w:rPr>
                <w:rFonts w:hint="eastAsia"/>
              </w:rPr>
              <w:t>2</w:t>
            </w:r>
            <w:r w:rsidR="00550E11">
              <w:rPr>
                <w:rFonts w:hint="eastAsia"/>
              </w:rPr>
              <w:t>】と【</w:t>
            </w:r>
            <w:r w:rsidR="00550E11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550E11">
              <w:rPr>
                <w:rFonts w:hint="eastAsia"/>
              </w:rPr>
              <w:t>4</w:t>
            </w:r>
            <w:r w:rsidR="00550E11">
              <w:rPr>
                <w:rFonts w:hint="eastAsia"/>
              </w:rPr>
              <w:t>】をロールし、【</w:t>
            </w:r>
            <w:r w:rsidR="00550E11">
              <w:rPr>
                <w:rFonts w:hint="eastAsia"/>
              </w:rPr>
              <w:t>0</w:t>
            </w:r>
            <w:r w:rsidR="00550E11">
              <w:rPr>
                <w:rFonts w:hint="eastAsia"/>
              </w:rPr>
              <w:t>式</w:t>
            </w:r>
            <w:r w:rsidR="00550E11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550E11">
              <w:rPr>
                <w:rFonts w:hint="eastAsia"/>
              </w:rPr>
              <w:t>2</w:t>
            </w:r>
            <w:r w:rsidR="00550E11">
              <w:rPr>
                <w:rFonts w:hint="eastAsia"/>
              </w:rPr>
              <w:t>】の【</w:t>
            </w:r>
            <w:r w:rsidR="00550E11">
              <w:rPr>
                <w:rFonts w:hint="eastAsia"/>
              </w:rPr>
              <w:t>4</w:t>
            </w:r>
            <w:r w:rsidR="00550E11">
              <w:rPr>
                <w:rFonts w:hint="eastAsia"/>
              </w:rPr>
              <w:t>】倍に【</w:t>
            </w:r>
            <w:r w:rsidR="00550E11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550E11">
              <w:rPr>
                <w:rFonts w:hint="eastAsia"/>
              </w:rPr>
              <w:t>4</w:t>
            </w:r>
            <w:r w:rsidR="00550E11">
              <w:rPr>
                <w:rFonts w:hint="eastAsia"/>
              </w:rPr>
              <w:t>】を足した値。</w:t>
            </w:r>
          </w:p>
          <w:p w:rsidR="00B53133" w:rsidRDefault="00B53133" w:rsidP="00B53133">
            <w:pPr>
              <w:pStyle w:val="2"/>
            </w:pPr>
            <w:bookmarkStart w:id="51" w:name="_Toc447956564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9</w:t>
            </w:r>
            <w:r>
              <w:t>】</w:t>
            </w:r>
            <w:r>
              <w:t>●</w:t>
            </w:r>
            <w:bookmarkEnd w:id="51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 w:rsidR="00550E11">
              <w:rPr>
                <w:rFonts w:hint="eastAsia"/>
              </w:rPr>
              <w:t>【</w:t>
            </w:r>
            <w:r w:rsidR="00550E11">
              <w:rPr>
                <w:rFonts w:hint="eastAsia"/>
              </w:rPr>
              <w:t>0</w:t>
            </w:r>
            <w:r w:rsidR="00550E11">
              <w:rPr>
                <w:rFonts w:hint="eastAsia"/>
              </w:rPr>
              <w:t>式</w:t>
            </w:r>
            <w:r w:rsidR="00550E11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550E11">
              <w:rPr>
                <w:rFonts w:hint="eastAsia"/>
              </w:rPr>
              <w:t>3</w:t>
            </w:r>
            <w:r w:rsidR="00550E11">
              <w:rPr>
                <w:rFonts w:hint="eastAsia"/>
              </w:rPr>
              <w:t>】と【</w:t>
            </w:r>
            <w:r>
              <w:t>1</w:t>
            </w:r>
            <w:r w:rsidR="00BA2526">
              <w:t>Ｄ</w:t>
            </w:r>
            <w:r>
              <w:t>3</w:t>
            </w:r>
            <w:r w:rsidR="00550E11">
              <w:rPr>
                <w:rFonts w:hint="eastAsia"/>
              </w:rPr>
              <w:t>】</w:t>
            </w:r>
            <w:r>
              <w:t>をロールし、</w:t>
            </w:r>
            <w:r w:rsidR="00550E11">
              <w:rPr>
                <w:rFonts w:hint="eastAsia"/>
              </w:rPr>
              <w:t>【</w:t>
            </w:r>
            <w:r w:rsidR="00550E11">
              <w:rPr>
                <w:rFonts w:hint="eastAsia"/>
              </w:rPr>
              <w:t>0</w:t>
            </w:r>
            <w:r w:rsidR="00550E11">
              <w:rPr>
                <w:rFonts w:hint="eastAsia"/>
              </w:rPr>
              <w:t>式</w:t>
            </w:r>
            <w:r w:rsidR="00550E11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550E11">
              <w:rPr>
                <w:rFonts w:hint="eastAsia"/>
              </w:rPr>
              <w:t>3</w:t>
            </w:r>
            <w:r w:rsidR="00550E11">
              <w:rPr>
                <w:rFonts w:hint="eastAsia"/>
              </w:rPr>
              <w:t>】の【</w:t>
            </w:r>
            <w:r w:rsidR="00550E11">
              <w:rPr>
                <w:rFonts w:hint="eastAsia"/>
              </w:rPr>
              <w:t>3</w:t>
            </w:r>
            <w:r w:rsidR="00550E11">
              <w:rPr>
                <w:rFonts w:hint="eastAsia"/>
              </w:rPr>
              <w:t>】倍に</w:t>
            </w:r>
            <w:r w:rsidR="00F063EE">
              <w:rPr>
                <w:rFonts w:hint="eastAsia"/>
              </w:rPr>
              <w:t>【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3</w:t>
            </w:r>
            <w:r w:rsidR="00F063EE">
              <w:rPr>
                <w:rFonts w:hint="eastAsia"/>
              </w:rPr>
              <w:t>】を足した値。</w:t>
            </w:r>
          </w:p>
          <w:p w:rsidR="00B53133" w:rsidRDefault="00B53133" w:rsidP="00B53133">
            <w:pPr>
              <w:pStyle w:val="2"/>
            </w:pPr>
            <w:bookmarkStart w:id="52" w:name="_Toc447956565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12</w:t>
            </w:r>
            <w:r>
              <w:t>】</w:t>
            </w:r>
            <w:r>
              <w:t>●</w:t>
            </w:r>
            <w:bookmarkEnd w:id="52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 w:rsidR="00F063EE">
              <w:rPr>
                <w:rFonts w:hint="eastAsia"/>
              </w:rPr>
              <w:t>【</w:t>
            </w:r>
            <w:r w:rsidR="00F063EE">
              <w:rPr>
                <w:rFonts w:hint="eastAsia"/>
              </w:rPr>
              <w:t>0</w:t>
            </w:r>
            <w:r w:rsidR="00F063EE">
              <w:rPr>
                <w:rFonts w:hint="eastAsia"/>
              </w:rPr>
              <w:t>式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2</w:t>
            </w:r>
            <w:r w:rsidR="00F063EE">
              <w:rPr>
                <w:rFonts w:hint="eastAsia"/>
              </w:rPr>
              <w:t>】と【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6</w:t>
            </w:r>
            <w:r w:rsidR="00F063EE">
              <w:rPr>
                <w:rFonts w:hint="eastAsia"/>
              </w:rPr>
              <w:t>】をロールし、【</w:t>
            </w:r>
            <w:r w:rsidR="00F063EE">
              <w:rPr>
                <w:rFonts w:hint="eastAsia"/>
              </w:rPr>
              <w:t>0</w:t>
            </w:r>
            <w:r w:rsidR="00F063EE">
              <w:rPr>
                <w:rFonts w:hint="eastAsia"/>
              </w:rPr>
              <w:t>式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2</w:t>
            </w:r>
            <w:r w:rsidR="00F063EE">
              <w:rPr>
                <w:rFonts w:hint="eastAsia"/>
              </w:rPr>
              <w:t>】の【</w:t>
            </w:r>
            <w:r w:rsidR="00F063EE">
              <w:rPr>
                <w:rFonts w:hint="eastAsia"/>
              </w:rPr>
              <w:t>6</w:t>
            </w:r>
            <w:r w:rsidR="00F063EE">
              <w:rPr>
                <w:rFonts w:hint="eastAsia"/>
              </w:rPr>
              <w:t>】倍に【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6</w:t>
            </w:r>
            <w:r w:rsidR="00F063EE">
              <w:rPr>
                <w:rFonts w:hint="eastAsia"/>
              </w:rPr>
              <w:t>】を足した値。</w:t>
            </w:r>
          </w:p>
          <w:p w:rsidR="00B53133" w:rsidRDefault="00B53133" w:rsidP="00B53133">
            <w:pPr>
              <w:pStyle w:val="2"/>
            </w:pPr>
            <w:bookmarkStart w:id="53" w:name="_Toc447956566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15</w:t>
            </w:r>
            <w:r>
              <w:t>】</w:t>
            </w:r>
            <w:r>
              <w:t>●</w:t>
            </w:r>
            <w:bookmarkEnd w:id="53"/>
          </w:p>
          <w:p w:rsidR="00B53133" w:rsidRDefault="00B53133" w:rsidP="00B53133">
            <w:r>
              <w:rPr>
                <w:rFonts w:hint="eastAsia"/>
              </w:rPr>
              <w:t xml:space="preserve">　</w:t>
            </w:r>
            <w:r w:rsidR="00F063EE">
              <w:rPr>
                <w:rFonts w:hint="eastAsia"/>
              </w:rPr>
              <w:t>【</w:t>
            </w:r>
            <w:r w:rsidR="00F063EE">
              <w:rPr>
                <w:rFonts w:hint="eastAsia"/>
              </w:rPr>
              <w:t>0</w:t>
            </w:r>
            <w:r w:rsidR="00F063EE">
              <w:rPr>
                <w:rFonts w:hint="eastAsia"/>
              </w:rPr>
              <w:t>式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3</w:t>
            </w:r>
            <w:r w:rsidR="00F063EE">
              <w:rPr>
                <w:rFonts w:hint="eastAsia"/>
              </w:rPr>
              <w:t>】と【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5</w:t>
            </w:r>
            <w:r w:rsidR="00F063EE">
              <w:rPr>
                <w:rFonts w:hint="eastAsia"/>
              </w:rPr>
              <w:t>】をロールし、【</w:t>
            </w:r>
            <w:r w:rsidR="00F063EE">
              <w:rPr>
                <w:rFonts w:hint="eastAsia"/>
              </w:rPr>
              <w:t>0</w:t>
            </w:r>
            <w:r w:rsidR="00F063EE">
              <w:rPr>
                <w:rFonts w:hint="eastAsia"/>
              </w:rPr>
              <w:t>式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3</w:t>
            </w:r>
            <w:r w:rsidR="00F063EE">
              <w:rPr>
                <w:rFonts w:hint="eastAsia"/>
              </w:rPr>
              <w:t>】の【</w:t>
            </w:r>
            <w:r w:rsidR="00F063EE">
              <w:rPr>
                <w:rFonts w:hint="eastAsia"/>
              </w:rPr>
              <w:t>5</w:t>
            </w:r>
            <w:r w:rsidR="00F063EE">
              <w:rPr>
                <w:rFonts w:hint="eastAsia"/>
              </w:rPr>
              <w:t>】倍に【</w:t>
            </w:r>
            <w:r w:rsidR="00F063EE"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 w:rsidR="00F063EE">
              <w:rPr>
                <w:rFonts w:hint="eastAsia"/>
              </w:rPr>
              <w:t>5</w:t>
            </w:r>
            <w:r w:rsidR="00F063EE">
              <w:rPr>
                <w:rFonts w:hint="eastAsia"/>
              </w:rPr>
              <w:t>】を足した値。</w:t>
            </w:r>
          </w:p>
          <w:p w:rsidR="00357620" w:rsidRPr="00357620" w:rsidRDefault="00357620" w:rsidP="00F063EE"/>
        </w:tc>
        <w:tc>
          <w:tcPr>
            <w:tcW w:w="3059" w:type="dxa"/>
          </w:tcPr>
          <w:p w:rsidR="00F063EE" w:rsidRDefault="00F063EE" w:rsidP="00F063EE">
            <w:pPr>
              <w:pStyle w:val="2"/>
            </w:pPr>
            <w:bookmarkStart w:id="54" w:name="_Toc447956567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16</w:t>
            </w:r>
            <w:r>
              <w:t>】</w:t>
            </w:r>
            <w:r>
              <w:t>●</w:t>
            </w:r>
            <w:bookmarkEnd w:id="54"/>
          </w:p>
          <w:p w:rsidR="00F063EE" w:rsidRDefault="00F063EE" w:rsidP="00F063EE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】を足した値。</w:t>
            </w:r>
          </w:p>
          <w:p w:rsidR="00F063EE" w:rsidRDefault="00F063EE" w:rsidP="00F063EE">
            <w:pPr>
              <w:pStyle w:val="2"/>
            </w:pPr>
            <w:bookmarkStart w:id="55" w:name="_Toc447956568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18</w:t>
            </w:r>
            <w:r>
              <w:t>】</w:t>
            </w:r>
            <w:r>
              <w:t>●</w:t>
            </w:r>
            <w:bookmarkEnd w:id="55"/>
          </w:p>
          <w:p w:rsidR="00F063EE" w:rsidRDefault="00F063EE" w:rsidP="00F063EE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】を足した値。</w:t>
            </w:r>
          </w:p>
          <w:p w:rsidR="00F063EE" w:rsidRDefault="00F063EE" w:rsidP="00F063EE">
            <w:pPr>
              <w:pStyle w:val="2"/>
            </w:pPr>
            <w:bookmarkStart w:id="56" w:name="_Toc447956569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2</w:t>
            </w:r>
            <w:r>
              <w:rPr>
                <w:rFonts w:hint="eastAsia"/>
              </w:rPr>
              <w:t>4</w:t>
            </w:r>
            <w:r>
              <w:t>】</w:t>
            </w:r>
            <w:r>
              <w:t>●</w:t>
            </w:r>
            <w:bookmarkEnd w:id="56"/>
          </w:p>
          <w:p w:rsidR="00F063EE" w:rsidRDefault="00F063EE" w:rsidP="00F063EE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】を足した値。</w:t>
            </w:r>
          </w:p>
          <w:p w:rsidR="00F063EE" w:rsidRDefault="00F063EE" w:rsidP="00F063EE">
            <w:pPr>
              <w:pStyle w:val="2"/>
            </w:pPr>
            <w:bookmarkStart w:id="57" w:name="_Toc447956570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2</w:t>
            </w:r>
            <w:r>
              <w:rPr>
                <w:rFonts w:hint="eastAsia"/>
              </w:rPr>
              <w:t>5</w:t>
            </w:r>
            <w:r>
              <w:t>】</w:t>
            </w:r>
            <w:r>
              <w:t>●</w:t>
            </w:r>
            <w:bookmarkEnd w:id="57"/>
          </w:p>
          <w:p w:rsidR="00F063EE" w:rsidRDefault="00F063EE" w:rsidP="00F063EE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】を足した値。</w:t>
            </w:r>
          </w:p>
          <w:p w:rsidR="00F063EE" w:rsidRDefault="00F063EE" w:rsidP="00F063EE">
            <w:pPr>
              <w:pStyle w:val="2"/>
            </w:pPr>
            <w:bookmarkStart w:id="58" w:name="_Toc447956571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rPr>
                <w:rFonts w:hint="eastAsia"/>
              </w:rPr>
              <w:t>27</w:t>
            </w:r>
            <w:r>
              <w:t>】</w:t>
            </w:r>
            <w:r>
              <w:t>●</w:t>
            </w:r>
            <w:bookmarkEnd w:id="58"/>
          </w:p>
          <w:p w:rsidR="00F063EE" w:rsidRDefault="00F063EE" w:rsidP="00F063EE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】を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つと【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】をロールし、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つ目の【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】倍に、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つ目の【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倍】と【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】を足した値。</w:t>
            </w:r>
          </w:p>
          <w:p w:rsidR="00357620" w:rsidRDefault="00357620" w:rsidP="00357620">
            <w:pPr>
              <w:pStyle w:val="2"/>
            </w:pPr>
            <w:bookmarkStart w:id="59" w:name="_Toc447956572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rPr>
                <w:rFonts w:hint="eastAsia"/>
              </w:rPr>
              <w:t>30</w:t>
            </w:r>
            <w:r>
              <w:t>】</w:t>
            </w:r>
            <w:r>
              <w:t>●</w:t>
            </w:r>
            <w:bookmarkEnd w:id="59"/>
          </w:p>
          <w:p w:rsidR="00357620" w:rsidRDefault="00F063EE" w:rsidP="00357620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】を足した値。</w:t>
            </w:r>
          </w:p>
          <w:p w:rsidR="00B91EF5" w:rsidRDefault="00B91EF5" w:rsidP="00B91EF5">
            <w:pPr>
              <w:pStyle w:val="2"/>
            </w:pPr>
            <w:bookmarkStart w:id="60" w:name="_Toc447956573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rPr>
                <w:rFonts w:hint="eastAsia"/>
              </w:rPr>
              <w:t>32</w:t>
            </w:r>
            <w:r>
              <w:t>】</w:t>
            </w:r>
            <w:r>
              <w:t>●</w:t>
            </w:r>
            <w:bookmarkEnd w:id="60"/>
          </w:p>
          <w:p w:rsidR="00B91EF5" w:rsidRDefault="00F063EE" w:rsidP="00B91EF5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】倍に、【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】の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倍と【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】を足した値。</w:t>
            </w:r>
          </w:p>
          <w:p w:rsidR="00B91EF5" w:rsidRDefault="00B91EF5" w:rsidP="00B91EF5">
            <w:pPr>
              <w:pStyle w:val="2"/>
            </w:pPr>
            <w:bookmarkStart w:id="61" w:name="_Toc447956574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rPr>
                <w:rFonts w:hint="eastAsia"/>
              </w:rPr>
              <w:t>36</w:t>
            </w:r>
            <w:r>
              <w:t>】</w:t>
            </w:r>
            <w:r>
              <w:t>●</w:t>
            </w:r>
            <w:bookmarkEnd w:id="61"/>
          </w:p>
          <w:p w:rsidR="00B91EF5" w:rsidRDefault="00F063EE" w:rsidP="00B91EF5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】を足した値。</w:t>
            </w:r>
          </w:p>
          <w:p w:rsidR="00340B31" w:rsidRDefault="00340B31" w:rsidP="00340B31">
            <w:pPr>
              <w:pStyle w:val="2"/>
            </w:pPr>
            <w:bookmarkStart w:id="62" w:name="_Toc447956575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rPr>
                <w:rFonts w:hint="eastAsia"/>
              </w:rPr>
              <w:t>40</w:t>
            </w:r>
            <w:r>
              <w:t>】</w:t>
            </w:r>
            <w:r>
              <w:t>●</w:t>
            </w:r>
            <w:bookmarkEnd w:id="62"/>
          </w:p>
          <w:p w:rsidR="00340B31" w:rsidRPr="00340B31" w:rsidRDefault="00340B31" w:rsidP="00B91EF5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】を足した値。</w:t>
            </w:r>
          </w:p>
          <w:p w:rsidR="00B91EF5" w:rsidRDefault="00B91EF5" w:rsidP="00B91EF5">
            <w:pPr>
              <w:pStyle w:val="2"/>
            </w:pPr>
            <w:bookmarkStart w:id="63" w:name="_Toc447956576"/>
            <w:r>
              <w:rPr>
                <w:rFonts w:hint="eastAsia"/>
              </w:rPr>
              <w:t>●【</w:t>
            </w:r>
            <w:r>
              <w:t>1</w:t>
            </w:r>
            <w:r w:rsidR="00BA2526">
              <w:t>Ｄ</w:t>
            </w:r>
            <w:r>
              <w:t>100</w:t>
            </w:r>
            <w:r>
              <w:t>】</w:t>
            </w:r>
            <w:r>
              <w:t>●</w:t>
            </w:r>
            <w:bookmarkEnd w:id="63"/>
          </w:p>
          <w:p w:rsidR="0069377B" w:rsidRDefault="00F063EE" w:rsidP="0069377B">
            <w:r>
              <w:rPr>
                <w:rFonts w:hint="eastAsia"/>
              </w:rPr>
              <w:t xml:space="preserve">　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】と【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】をロールし、【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式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】の【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】倍に【</w:t>
            </w:r>
            <w:r>
              <w:rPr>
                <w:rFonts w:hint="eastAsia"/>
              </w:rPr>
              <w:t>1</w:t>
            </w:r>
            <w:r w:rsidR="00BA2526">
              <w:rPr>
                <w:rFonts w:hint="eastAsia"/>
              </w:rPr>
              <w:t>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】を足した値。</w:t>
            </w:r>
          </w:p>
        </w:tc>
      </w:tr>
    </w:tbl>
    <w:p w:rsidR="00B53133" w:rsidRDefault="00B53133" w:rsidP="00DB023D"/>
    <w:p w:rsidR="00D0099D" w:rsidRDefault="00D0099D" w:rsidP="00D0099D">
      <w:pPr>
        <w:sectPr w:rsidR="00D0099D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D0099D" w:rsidRDefault="00D0099D" w:rsidP="00D0099D">
      <w:pPr>
        <w:pStyle w:val="a9"/>
      </w:pPr>
      <w:bookmarkStart w:id="64" w:name="_Toc447956577"/>
      <w:r>
        <w:rPr>
          <w:rFonts w:hint="eastAsia"/>
        </w:rPr>
        <w:t>☆プレイングマナー☆</w:t>
      </w:r>
      <w:bookmarkEnd w:id="64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D0099D" w:rsidTr="0064084E"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</w:tcPr>
          <w:p w:rsidR="00D0099D" w:rsidRDefault="00D0099D" w:rsidP="0064084E">
            <w:pPr>
              <w:pStyle w:val="1"/>
            </w:pPr>
            <w:bookmarkStart w:id="65" w:name="_Toc447956578"/>
            <w:r>
              <w:rPr>
                <w:rFonts w:hint="eastAsia"/>
              </w:rPr>
              <w:t>■『</w:t>
            </w:r>
            <w:r w:rsidR="00BA2526">
              <w:rPr>
                <w:rFonts w:hint="eastAsia"/>
              </w:rPr>
              <w:t>ＧＭ</w:t>
            </w:r>
            <w:r>
              <w:rPr>
                <w:rFonts w:hint="eastAsia"/>
              </w:rPr>
              <w:t>』と『</w:t>
            </w:r>
            <w:r w:rsidR="00BA2526">
              <w:rPr>
                <w:rFonts w:hint="eastAsia"/>
              </w:rPr>
              <w:t>ＰＬ</w:t>
            </w:r>
            <w:r>
              <w:rPr>
                <w:rFonts w:hint="eastAsia"/>
              </w:rPr>
              <w:t>』両方が気を付ける点■</w:t>
            </w:r>
            <w:bookmarkEnd w:id="65"/>
          </w:p>
          <w:p w:rsidR="00D0099D" w:rsidRDefault="00D0099D" w:rsidP="0064084E">
            <w:pPr>
              <w:pStyle w:val="2"/>
            </w:pPr>
            <w:bookmarkStart w:id="66" w:name="_Toc447956579"/>
            <w:r>
              <w:rPr>
                <w:rFonts w:hint="eastAsia"/>
              </w:rPr>
              <w:t>●他の方への配慮●</w:t>
            </w:r>
            <w:bookmarkEnd w:id="66"/>
          </w:p>
          <w:p w:rsidR="00D0099D" w:rsidRDefault="00D0099D" w:rsidP="0064084E">
            <w:r>
              <w:rPr>
                <w:rFonts w:hint="eastAsia"/>
              </w:rPr>
              <w:t xml:space="preserve">　他の参加者や周囲の</w:t>
            </w:r>
            <w:r w:rsidR="006265AB">
              <w:rPr>
                <w:rFonts w:hint="eastAsia"/>
              </w:rPr>
              <w:t>人</w:t>
            </w:r>
            <w:r>
              <w:rPr>
                <w:rFonts w:hint="eastAsia"/>
              </w:rPr>
              <w:t>へ迷惑がかからないようにしましょう。</w:t>
            </w:r>
          </w:p>
          <w:p w:rsidR="00D0099D" w:rsidRDefault="00D0099D" w:rsidP="0064084E">
            <w:r>
              <w:rPr>
                <w:rFonts w:hint="eastAsia"/>
              </w:rPr>
              <w:t xml:space="preserve">　それに伴い、他の参加者が不快になる発言や、飲酒・喫煙しながらのセッションへの参加は控え、セッション前日はしっかり睡眠をとり、他の参加者が話している時はしっかり耳を傾けましょう。</w:t>
            </w:r>
          </w:p>
          <w:p w:rsidR="00D0099D" w:rsidRDefault="00D0099D" w:rsidP="0064084E">
            <w:r>
              <w:rPr>
                <w:rFonts w:hint="eastAsia"/>
              </w:rPr>
              <w:t xml:space="preserve">　また、『セッション』を行う場所の利用規約をよく読み、周りの方へ迷惑がかからないようにしましょう。</w:t>
            </w:r>
          </w:p>
          <w:p w:rsidR="00D0099D" w:rsidRPr="00936193" w:rsidRDefault="00D0099D" w:rsidP="0064084E">
            <w:r>
              <w:rPr>
                <w:rFonts w:hint="eastAsia"/>
              </w:rPr>
              <w:t xml:space="preserve">　それに伴い、イートインコーナーでのセッションは控え、</w:t>
            </w:r>
            <w:r w:rsidR="00BA2526">
              <w:rPr>
                <w:rFonts w:hint="eastAsia"/>
              </w:rPr>
              <w:t>Ｒ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発言禁止サイトでの</w:t>
            </w:r>
            <w:r w:rsidR="00BA2526">
              <w:rPr>
                <w:rFonts w:hint="eastAsia"/>
              </w:rPr>
              <w:t>Ｒ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に抵触するような『</w:t>
            </w:r>
            <w:r w:rsidR="00BA2526">
              <w:rPr>
                <w:rFonts w:hint="eastAsia"/>
              </w:rPr>
              <w:t>ＲＰ</w:t>
            </w:r>
            <w:r>
              <w:rPr>
                <w:rFonts w:hint="eastAsia"/>
              </w:rPr>
              <w:t>』は控えましょう。</w:t>
            </w:r>
          </w:p>
          <w:p w:rsidR="00D0099D" w:rsidRDefault="00D0099D" w:rsidP="0064084E">
            <w:pPr>
              <w:pStyle w:val="2"/>
            </w:pPr>
            <w:bookmarkStart w:id="67" w:name="_Toc447956580"/>
            <w:r>
              <w:rPr>
                <w:rFonts w:hint="eastAsia"/>
              </w:rPr>
              <w:t>●能動的に楽しむ●</w:t>
            </w:r>
            <w:bookmarkEnd w:id="67"/>
          </w:p>
          <w:p w:rsidR="00D0099D" w:rsidRDefault="00D0099D" w:rsidP="0064084E">
            <w:r>
              <w:rPr>
                <w:rFonts w:hint="eastAsia"/>
              </w:rPr>
              <w:t xml:space="preserve">　他</w:t>
            </w:r>
            <w:r w:rsidR="006265AB">
              <w:rPr>
                <w:rFonts w:hint="eastAsia"/>
              </w:rPr>
              <w:t>人</w:t>
            </w:r>
            <w:r>
              <w:rPr>
                <w:rFonts w:hint="eastAsia"/>
              </w:rPr>
              <w:t>に楽しませてもらうのではなく、自ら楽しもうとしましょう。</w:t>
            </w:r>
          </w:p>
          <w:p w:rsidR="00D0099D" w:rsidRDefault="00D0099D" w:rsidP="0064084E">
            <w:pPr>
              <w:pStyle w:val="2"/>
            </w:pPr>
            <w:bookmarkStart w:id="68" w:name="_Toc447956581"/>
            <w:r>
              <w:rPr>
                <w:rFonts w:hint="eastAsia"/>
              </w:rPr>
              <w:t>●自信を持つ●</w:t>
            </w:r>
            <w:bookmarkEnd w:id="68"/>
          </w:p>
          <w:p w:rsidR="00D0099D" w:rsidRDefault="00D0099D" w:rsidP="0064084E">
            <w:r>
              <w:rPr>
                <w:rFonts w:hint="eastAsia"/>
              </w:rPr>
              <w:t xml:space="preserve">　自分自身に自信を持ちましょう。</w:t>
            </w:r>
          </w:p>
          <w:p w:rsidR="00D0099D" w:rsidRDefault="00D0099D" w:rsidP="0064084E">
            <w:pPr>
              <w:pStyle w:val="2"/>
            </w:pPr>
            <w:bookmarkStart w:id="69" w:name="_Toc447956582"/>
            <w:r>
              <w:rPr>
                <w:rFonts w:hint="eastAsia"/>
              </w:rPr>
              <w:t>●焦らず冷静に●</w:t>
            </w:r>
            <w:bookmarkEnd w:id="69"/>
          </w:p>
          <w:p w:rsidR="00D0099D" w:rsidRDefault="00D0099D" w:rsidP="0064084E">
            <w:r>
              <w:rPr>
                <w:rFonts w:hint="eastAsia"/>
              </w:rPr>
              <w:t xml:space="preserve">　『セッション』で難しい状況に陥っても、焦らず冷静に考えましょう。</w:t>
            </w:r>
          </w:p>
        </w:tc>
      </w:tr>
    </w:tbl>
    <w:p w:rsidR="00C8714D" w:rsidRPr="00C8714D" w:rsidRDefault="00C8714D" w:rsidP="00DB023D"/>
    <w:p w:rsidR="00D0099D" w:rsidRDefault="0064084E" w:rsidP="0064084E">
      <w:pPr>
        <w:pStyle w:val="a9"/>
      </w:pPr>
      <w:bookmarkStart w:id="70" w:name="_Toc447956583"/>
      <w:r>
        <w:rPr>
          <w:rFonts w:hint="eastAsia"/>
        </w:rPr>
        <w:t>☆ルールの優先度☆</w:t>
      </w:r>
      <w:bookmarkEnd w:id="70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64084E" w:rsidTr="00C8714D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84E" w:rsidRDefault="0064084E" w:rsidP="0064084E">
            <w:pPr>
              <w:jc w:val="center"/>
            </w:pP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64084E" w:rsidRDefault="0064084E" w:rsidP="0064084E">
            <w:pPr>
              <w:jc w:val="center"/>
            </w:pPr>
            <w:r>
              <w:rPr>
                <w:rFonts w:hint="eastAsia"/>
              </w:rPr>
              <w:t>マナー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084E" w:rsidRDefault="0064084E" w:rsidP="0064084E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</w:tr>
      <w:tr w:rsidR="0064084E" w:rsidTr="00C8714D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084E" w:rsidRDefault="0064084E" w:rsidP="00DB023D"/>
        </w:tc>
        <w:tc>
          <w:tcPr>
            <w:tcW w:w="30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64084E" w:rsidRDefault="00C8714D" w:rsidP="0064084E">
            <w:pPr>
              <w:jc w:val="center"/>
            </w:pPr>
            <w:r>
              <w:rPr>
                <w:rFonts w:hint="eastAsia"/>
              </w:rPr>
              <w:t>参加者全員</w:t>
            </w:r>
            <w:r w:rsidR="0064084E">
              <w:rPr>
                <w:rFonts w:hint="eastAsia"/>
              </w:rPr>
              <w:t>の</w:t>
            </w:r>
            <w:r>
              <w:rPr>
                <w:rFonts w:hint="eastAsia"/>
              </w:rPr>
              <w:t>合意の</w:t>
            </w:r>
            <w:r w:rsidR="0064084E">
              <w:rPr>
                <w:rFonts w:hint="eastAsia"/>
              </w:rPr>
              <w:t>判断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</w:tr>
      <w:tr w:rsidR="0064084E" w:rsidTr="00C8714D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84E" w:rsidRDefault="0064084E" w:rsidP="00DB023D"/>
        </w:tc>
        <w:tc>
          <w:tcPr>
            <w:tcW w:w="50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4084E" w:rsidRDefault="0064084E" w:rsidP="0064084E">
            <w:pPr>
              <w:jc w:val="center"/>
            </w:pPr>
            <w:r>
              <w:rPr>
                <w:rFonts w:hint="eastAsia"/>
              </w:rPr>
              <w:t>『シナリオ』上のルール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084E" w:rsidRDefault="0064084E" w:rsidP="00DB023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4084E" w:rsidRDefault="0064084E" w:rsidP="00DB023D"/>
        </w:tc>
      </w:tr>
      <w:tr w:rsidR="0064084E" w:rsidTr="00C8714D"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084E" w:rsidRDefault="0064084E" w:rsidP="00DB023D"/>
        </w:tc>
        <w:tc>
          <w:tcPr>
            <w:tcW w:w="71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4084E" w:rsidRDefault="0064084E" w:rsidP="0064084E">
            <w:pPr>
              <w:jc w:val="center"/>
            </w:pPr>
            <w:r>
              <w:rPr>
                <w:rFonts w:hint="eastAsia"/>
              </w:rPr>
              <w:t>『アビリティ』『アイテム』『状態』の効果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084E" w:rsidRDefault="0064084E" w:rsidP="00DB023D"/>
        </w:tc>
      </w:tr>
      <w:tr w:rsidR="0064084E" w:rsidTr="00C8714D">
        <w:tc>
          <w:tcPr>
            <w:tcW w:w="9175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4084E" w:rsidRDefault="00C8714D" w:rsidP="0064084E">
            <w:pPr>
              <w:jc w:val="center"/>
            </w:pPr>
            <w:r>
              <w:rPr>
                <w:rFonts w:hint="eastAsia"/>
              </w:rPr>
              <w:t>このゲームのその他のルール</w:t>
            </w:r>
          </w:p>
        </w:tc>
      </w:tr>
    </w:tbl>
    <w:p w:rsidR="00902E9D" w:rsidRDefault="00902E9D" w:rsidP="00DB023D"/>
    <w:p w:rsidR="00227811" w:rsidRDefault="00227811" w:rsidP="00DB023D">
      <w:pPr>
        <w:sectPr w:rsidR="00227811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902E9D" w:rsidRDefault="00227811" w:rsidP="00227811">
      <w:pPr>
        <w:pStyle w:val="a9"/>
      </w:pPr>
      <w:bookmarkStart w:id="71" w:name="_Toc447956584"/>
      <w:r>
        <w:rPr>
          <w:rFonts w:hint="eastAsia"/>
        </w:rPr>
        <w:t>☆キャラクターセクション☆</w:t>
      </w:r>
      <w:bookmarkEnd w:id="71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227811" w:rsidTr="00227811"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</w:tcPr>
          <w:p w:rsidR="00227811" w:rsidRDefault="00A560BB" w:rsidP="00227811">
            <w:pPr>
              <w:pStyle w:val="1"/>
            </w:pPr>
            <w:bookmarkStart w:id="72" w:name="_Toc447956585"/>
            <w:r>
              <w:rPr>
                <w:rFonts w:hint="eastAsia"/>
              </w:rPr>
              <w:t>■ステート</w:t>
            </w:r>
            <w:r w:rsidR="00227811">
              <w:rPr>
                <w:rFonts w:hint="eastAsia"/>
              </w:rPr>
              <w:t>■</w:t>
            </w:r>
            <w:bookmarkEnd w:id="72"/>
          </w:p>
          <w:p w:rsidR="00227811" w:rsidRDefault="00A560BB" w:rsidP="00227811">
            <w:r>
              <w:rPr>
                <w:rFonts w:hint="eastAsia"/>
              </w:rPr>
              <w:t xml:space="preserve">　キャラクターには状態があり、『ステート』と言います</w:t>
            </w:r>
            <w:r w:rsidR="00227811">
              <w:rPr>
                <w:rFonts w:hint="eastAsia"/>
              </w:rPr>
              <w:t>。</w:t>
            </w:r>
          </w:p>
          <w:p w:rsidR="00227811" w:rsidRDefault="00A560BB" w:rsidP="00227811">
            <w:r>
              <w:rPr>
                <w:rFonts w:hint="eastAsia"/>
              </w:rPr>
              <w:t xml:space="preserve">　『ステート</w:t>
            </w:r>
            <w:r w:rsidR="00227811">
              <w:rPr>
                <w:rFonts w:hint="eastAsia"/>
              </w:rPr>
              <w:t>』名は、≪≫で括ります。</w:t>
            </w:r>
          </w:p>
          <w:p w:rsidR="00227811" w:rsidRDefault="00A560BB" w:rsidP="00227811">
            <w:r>
              <w:rPr>
                <w:rFonts w:hint="eastAsia"/>
              </w:rPr>
              <w:t xml:space="preserve">　『ステート</w:t>
            </w:r>
            <w:r w:rsidR="00227811">
              <w:rPr>
                <w:rFonts w:hint="eastAsia"/>
              </w:rPr>
              <w:t>』につきましては後述いたします。</w:t>
            </w:r>
          </w:p>
          <w:p w:rsidR="00432C24" w:rsidRDefault="00432C24" w:rsidP="00227811"/>
          <w:p w:rsidR="00432C24" w:rsidRDefault="00432C24" w:rsidP="00227811"/>
          <w:p w:rsidR="00227811" w:rsidRDefault="00227811" w:rsidP="00227811">
            <w:pPr>
              <w:pStyle w:val="1"/>
            </w:pPr>
            <w:bookmarkStart w:id="73" w:name="_Toc447956586"/>
            <w:r>
              <w:rPr>
                <w:rFonts w:hint="eastAsia"/>
              </w:rPr>
              <w:t>■『アビリティ』『アイテム』■</w:t>
            </w:r>
            <w:bookmarkEnd w:id="73"/>
          </w:p>
          <w:p w:rsidR="00227811" w:rsidRDefault="00227811" w:rsidP="00A560BB">
            <w:r>
              <w:rPr>
                <w:rFonts w:hint="eastAsia"/>
              </w:rPr>
              <w:t xml:space="preserve">　『アビリティ』はキャラクターの能力、『アイテム』はキャラクターの所持品を表します。</w:t>
            </w:r>
          </w:p>
          <w:p w:rsidR="00227811" w:rsidRDefault="00A560BB" w:rsidP="00227811">
            <w:r>
              <w:rPr>
                <w:rFonts w:hint="eastAsia"/>
              </w:rPr>
              <w:t xml:space="preserve">　</w:t>
            </w:r>
            <w:r w:rsidR="00227811">
              <w:rPr>
                <w:rFonts w:hint="eastAsia"/>
              </w:rPr>
              <w:t>キャラクターを引き継いでセッションを行う場合、『アビリティ』『アイテム』は引き継がれます。</w:t>
            </w:r>
          </w:p>
          <w:p w:rsidR="00227811" w:rsidRDefault="00227811" w:rsidP="00227811">
            <w:r>
              <w:rPr>
                <w:rFonts w:hint="eastAsia"/>
              </w:rPr>
              <w:t xml:space="preserve">　同じ</w:t>
            </w:r>
            <w:r w:rsidR="00A560BB">
              <w:rPr>
                <w:rFonts w:hint="eastAsia"/>
              </w:rPr>
              <w:t>種類の</w:t>
            </w:r>
            <w:r>
              <w:rPr>
                <w:rFonts w:hint="eastAsia"/>
              </w:rPr>
              <w:t>アビリティを複数取得することも可能です。</w:t>
            </w:r>
          </w:p>
          <w:p w:rsidR="00227811" w:rsidRDefault="00227811" w:rsidP="00A560BB">
            <w:r>
              <w:rPr>
                <w:rFonts w:hint="eastAsia"/>
              </w:rPr>
              <w:t xml:space="preserve">　各キャラクターは各『アビリティ』『アイテム』の種類ごとに【</w:t>
            </w:r>
            <w:r>
              <w:rPr>
                <w:rFonts w:hint="eastAsia"/>
              </w:rPr>
              <w:t>10</w:t>
            </w:r>
            <w:r w:rsidR="00A560BB">
              <w:rPr>
                <w:rFonts w:hint="eastAsia"/>
              </w:rPr>
              <w:t>】点の【技能値】を持っています。</w:t>
            </w:r>
          </w:p>
          <w:p w:rsidR="00A560BB" w:rsidRDefault="00A560BB" w:rsidP="00A560BB">
            <w:r>
              <w:rPr>
                <w:rFonts w:hint="eastAsia"/>
              </w:rPr>
              <w:t xml:space="preserve">　【技能値】自体は成長させることはできません。</w:t>
            </w:r>
          </w:p>
          <w:p w:rsidR="00A560BB" w:rsidRPr="00A560BB" w:rsidRDefault="00A560BB" w:rsidP="00227811">
            <w:r>
              <w:rPr>
                <w:rFonts w:hint="eastAsia"/>
              </w:rPr>
              <w:t xml:space="preserve">　【技能値】は『アビリティ』『アイテム』『ステート』の効果で一時的に増減することがあります。</w:t>
            </w:r>
          </w:p>
          <w:p w:rsidR="00227811" w:rsidRDefault="00227811" w:rsidP="00227811">
            <w:r>
              <w:rPr>
                <w:rFonts w:hint="eastAsia"/>
              </w:rPr>
              <w:t xml:space="preserve">　『アビリティ』名は＜＞、『アイテム』名は</w:t>
            </w:r>
            <w:r>
              <w:rPr>
                <w:rFonts w:hint="eastAsia"/>
              </w:rPr>
              <w:t>&lt;&gt;</w:t>
            </w:r>
            <w:r>
              <w:rPr>
                <w:rFonts w:hint="eastAsia"/>
              </w:rPr>
              <w:t>で括ります。</w:t>
            </w:r>
          </w:p>
          <w:p w:rsidR="00227811" w:rsidRDefault="00227811" w:rsidP="00227811">
            <w:r>
              <w:rPr>
                <w:rFonts w:hint="eastAsia"/>
              </w:rPr>
              <w:t xml:space="preserve">　『アビリティ』、『アイテム』につきましては後述いたします。</w:t>
            </w:r>
          </w:p>
          <w:p w:rsidR="00432C24" w:rsidRDefault="00432C24" w:rsidP="00227811">
            <w:r>
              <w:rPr>
                <w:rFonts w:hint="eastAsia"/>
              </w:rPr>
              <w:t xml:space="preserve">　また、『アビリティ』、『アイテム』には『系統』があります。</w:t>
            </w:r>
          </w:p>
          <w:p w:rsidR="00432C24" w:rsidRDefault="00432C24" w:rsidP="00227811"/>
          <w:p w:rsidR="00432C24" w:rsidRDefault="00432C24" w:rsidP="00227811"/>
          <w:p w:rsidR="00227811" w:rsidRDefault="00227811" w:rsidP="00227811">
            <w:pPr>
              <w:pStyle w:val="1"/>
            </w:pPr>
            <w:bookmarkStart w:id="74" w:name="_Toc447956587"/>
            <w:r>
              <w:rPr>
                <w:rFonts w:hint="eastAsia"/>
              </w:rPr>
              <w:t>■キャラクターのパラメータ■</w:t>
            </w:r>
            <w:bookmarkEnd w:id="74"/>
          </w:p>
          <w:p w:rsidR="00227811" w:rsidRDefault="00227811" w:rsidP="00227811">
            <w:r>
              <w:rPr>
                <w:rFonts w:hint="eastAsia"/>
              </w:rPr>
              <w:t>※初期値はシナリオ開始時の値です。</w:t>
            </w:r>
          </w:p>
          <w:p w:rsidR="00227811" w:rsidRDefault="00227811" w:rsidP="00227811">
            <w:pPr>
              <w:pStyle w:val="2"/>
            </w:pPr>
            <w:bookmarkStart w:id="75" w:name="_Toc447956588"/>
            <w:r>
              <w:rPr>
                <w:rFonts w:hint="eastAsia"/>
              </w:rPr>
              <w:t>●【ＡＰ】●</w:t>
            </w:r>
            <w:bookmarkEnd w:id="75"/>
          </w:p>
          <w:p w:rsidR="00227811" w:rsidRDefault="00227811" w:rsidP="00227811">
            <w:r>
              <w:rPr>
                <w:rFonts w:hint="eastAsia"/>
              </w:rPr>
              <w:t xml:space="preserve">　戦闘時の行動回数に関するポイントです（戦闘については後述いたします）。</w:t>
            </w:r>
          </w:p>
          <w:p w:rsidR="00227811" w:rsidRDefault="00227811" w:rsidP="00227811">
            <w:r>
              <w:rPr>
                <w:rFonts w:hint="eastAsia"/>
              </w:rPr>
              <w:t xml:space="preserve">　戦闘時以外は【</w:t>
            </w:r>
            <w:r w:rsidR="009F0001">
              <w:rPr>
                <w:rFonts w:hint="eastAsia"/>
              </w:rPr>
              <w:t>-1</w:t>
            </w:r>
            <w:r>
              <w:t>】、上限値【ＭＡＸＡＰ】、下限値なしです。</w:t>
            </w:r>
          </w:p>
          <w:p w:rsidR="00227811" w:rsidRDefault="00227811" w:rsidP="00227811">
            <w:pPr>
              <w:pStyle w:val="2"/>
            </w:pPr>
            <w:bookmarkStart w:id="76" w:name="_Toc447956589"/>
            <w:r>
              <w:rPr>
                <w:rFonts w:hint="eastAsia"/>
              </w:rPr>
              <w:t>●【ＭＡＸＡＰ】●</w:t>
            </w:r>
            <w:bookmarkEnd w:id="76"/>
          </w:p>
          <w:p w:rsidR="00227811" w:rsidRDefault="00227811" w:rsidP="00227811">
            <w:r>
              <w:rPr>
                <w:rFonts w:hint="eastAsia"/>
              </w:rPr>
              <w:t xml:space="preserve">　戦闘時の行動回数に関するパラメータです（戦闘については後述いたします）。</w:t>
            </w:r>
          </w:p>
          <w:p w:rsidR="00227811" w:rsidRDefault="00227811" w:rsidP="00227811">
            <w:r>
              <w:rPr>
                <w:rFonts w:hint="eastAsia"/>
              </w:rPr>
              <w:t xml:space="preserve">　初期値【</w:t>
            </w:r>
            <w:r>
              <w:rPr>
                <w:rFonts w:hint="eastAsia"/>
              </w:rPr>
              <w:t>10</w:t>
            </w:r>
            <w:r>
              <w:t>】、上限値なし、下限値【</w:t>
            </w:r>
            <w:r>
              <w:t>0</w:t>
            </w:r>
            <w:r>
              <w:t>】です。</w:t>
            </w:r>
          </w:p>
          <w:p w:rsidR="00227811" w:rsidRDefault="00227811" w:rsidP="00227811">
            <w:pPr>
              <w:pStyle w:val="2"/>
            </w:pPr>
            <w:bookmarkStart w:id="77" w:name="_Toc447956590"/>
            <w:r>
              <w:rPr>
                <w:rFonts w:hint="eastAsia"/>
              </w:rPr>
              <w:t>●【財産点】●</w:t>
            </w:r>
            <w:bookmarkEnd w:id="77"/>
          </w:p>
          <w:p w:rsidR="00227811" w:rsidRDefault="00227811" w:rsidP="00227811">
            <w:r>
              <w:rPr>
                <w:rFonts w:hint="eastAsia"/>
              </w:rPr>
              <w:t xml:space="preserve">　『アイテム』を得る為にあるポイントです。</w:t>
            </w:r>
          </w:p>
          <w:p w:rsidR="00227811" w:rsidRDefault="00227811" w:rsidP="00227811">
            <w:r>
              <w:rPr>
                <w:rFonts w:hint="eastAsia"/>
              </w:rPr>
              <w:t xml:space="preserve">　初期値は【『ＧＭ』、又は『シナリオ』が指定した値】</w:t>
            </w:r>
            <w:r>
              <w:t>、上限値なし、下限値【</w:t>
            </w:r>
            <w:r>
              <w:t>0</w:t>
            </w:r>
            <w:r>
              <w:t>】です。</w:t>
            </w:r>
          </w:p>
          <w:p w:rsidR="00227811" w:rsidRDefault="00227811" w:rsidP="00227811">
            <w:r>
              <w:rPr>
                <w:rFonts w:hint="eastAsia"/>
              </w:rPr>
              <w:t xml:space="preserve">　ただし、キャラクターを引き継いでセッションを行う場合、【財産点】は引き継がれます。</w:t>
            </w:r>
          </w:p>
          <w:p w:rsidR="00227811" w:rsidRDefault="00227811" w:rsidP="00227811">
            <w:pPr>
              <w:pStyle w:val="2"/>
            </w:pPr>
            <w:bookmarkStart w:id="78" w:name="_Toc447956591"/>
            <w:r>
              <w:rPr>
                <w:rFonts w:hint="eastAsia"/>
              </w:rPr>
              <w:t>●【ＣＰ】●</w:t>
            </w:r>
            <w:bookmarkEnd w:id="78"/>
          </w:p>
          <w:p w:rsidR="00227811" w:rsidRDefault="00227811" w:rsidP="00227811">
            <w:r>
              <w:rPr>
                <w:rFonts w:hint="eastAsia"/>
              </w:rPr>
              <w:t xml:space="preserve">　『アビリティ』を得る為にあるポイントです。</w:t>
            </w:r>
          </w:p>
          <w:p w:rsidR="00227811" w:rsidRDefault="00227811" w:rsidP="00227811">
            <w:r>
              <w:rPr>
                <w:rFonts w:hint="eastAsia"/>
              </w:rPr>
              <w:t xml:space="preserve">　初期値は【</w:t>
            </w:r>
            <w:r>
              <w:t>0</w:t>
            </w:r>
            <w:r>
              <w:t>】、上限値なし、下限値【</w:t>
            </w:r>
            <w:r>
              <w:t>0</w:t>
            </w:r>
            <w:r>
              <w:t>】です。</w:t>
            </w:r>
          </w:p>
          <w:p w:rsidR="00227811" w:rsidRDefault="00227811" w:rsidP="00227811">
            <w:pPr>
              <w:pStyle w:val="2"/>
            </w:pPr>
            <w:bookmarkStart w:id="79" w:name="_Toc447956592"/>
            <w:r>
              <w:rPr>
                <w:rFonts w:hint="eastAsia"/>
              </w:rPr>
              <w:t>●【レベル】●</w:t>
            </w:r>
            <w:bookmarkEnd w:id="79"/>
          </w:p>
          <w:p w:rsidR="00227811" w:rsidRPr="00F048F3" w:rsidRDefault="00EF69D0" w:rsidP="00227811">
            <w:r>
              <w:rPr>
                <w:rFonts w:hint="eastAsia"/>
              </w:rPr>
              <w:t xml:space="preserve">　キャラクターの強さを表す値</w:t>
            </w:r>
            <w:r w:rsidR="00227811">
              <w:rPr>
                <w:rFonts w:hint="eastAsia"/>
              </w:rPr>
              <w:t>です。</w:t>
            </w:r>
          </w:p>
          <w:p w:rsidR="00227811" w:rsidRDefault="00227811" w:rsidP="00A560BB">
            <w:r>
              <w:rPr>
                <w:rFonts w:hint="eastAsia"/>
              </w:rPr>
              <w:t xml:space="preserve">　『ＰＣ』の【レベル】の初期値は【</w:t>
            </w:r>
            <w:r>
              <w:rPr>
                <w:rFonts w:hint="eastAsia"/>
              </w:rPr>
              <w:t>0</w:t>
            </w:r>
            <w:r>
              <w:t>】、上限値なし、下限値【</w:t>
            </w:r>
            <w:r>
              <w:rPr>
                <w:rFonts w:hint="eastAsia"/>
              </w:rPr>
              <w:t>0</w:t>
            </w:r>
            <w:r>
              <w:t>】です。</w:t>
            </w:r>
          </w:p>
          <w:p w:rsidR="00EF69D0" w:rsidRDefault="00227811" w:rsidP="00227811">
            <w:r>
              <w:rPr>
                <w:rFonts w:hint="eastAsia"/>
              </w:rPr>
              <w:t xml:space="preserve">　『ＮＰＣ』の【レベル】は、『ＧＭ』が自由に変動させることができます。</w:t>
            </w:r>
          </w:p>
          <w:p w:rsidR="00EF69D0" w:rsidRDefault="00EF69D0" w:rsidP="00EF69D0">
            <w:pPr>
              <w:pStyle w:val="2"/>
            </w:pPr>
            <w:bookmarkStart w:id="80" w:name="_Toc447956593"/>
            <w:r>
              <w:rPr>
                <w:rFonts w:hint="eastAsia"/>
              </w:rPr>
              <w:t>●【成長速度】●</w:t>
            </w:r>
            <w:bookmarkEnd w:id="80"/>
          </w:p>
          <w:p w:rsidR="00EF69D0" w:rsidRPr="00F048F3" w:rsidRDefault="00EF69D0" w:rsidP="00EF69D0">
            <w:r>
              <w:rPr>
                <w:rFonts w:hint="eastAsia"/>
              </w:rPr>
              <w:t xml:space="preserve">　キャラクターの成長のはやさを表す値です。</w:t>
            </w:r>
          </w:p>
          <w:p w:rsidR="00EF69D0" w:rsidRDefault="00EF69D0" w:rsidP="00227811">
            <w:r>
              <w:rPr>
                <w:rFonts w:hint="eastAsia"/>
              </w:rPr>
              <w:t xml:space="preserve">　キャラクター作成の段階で決定されます。</w:t>
            </w:r>
          </w:p>
        </w:tc>
      </w:tr>
    </w:tbl>
    <w:p w:rsidR="00227811" w:rsidRDefault="00227811" w:rsidP="00DB023D"/>
    <w:p w:rsidR="00227811" w:rsidRPr="00D0099D" w:rsidRDefault="00227811" w:rsidP="00DB023D">
      <w:pPr>
        <w:sectPr w:rsidR="00227811" w:rsidRPr="00D0099D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73000B" w:rsidRDefault="008A70FF" w:rsidP="0073000B">
      <w:pPr>
        <w:pStyle w:val="a9"/>
      </w:pPr>
      <w:bookmarkStart w:id="81" w:name="_Toc447956594"/>
      <w:r>
        <w:rPr>
          <w:rFonts w:hint="eastAsia"/>
        </w:rPr>
        <w:t>☆</w:t>
      </w:r>
      <w:r w:rsidR="003423D3">
        <w:rPr>
          <w:rFonts w:hint="eastAsia"/>
        </w:rPr>
        <w:t>ルール</w:t>
      </w:r>
      <w:r>
        <w:rPr>
          <w:rFonts w:hint="eastAsia"/>
        </w:rPr>
        <w:t>セクション</w:t>
      </w:r>
      <w:r w:rsidR="0073000B">
        <w:rPr>
          <w:rFonts w:hint="eastAsia"/>
        </w:rPr>
        <w:t>☆</w:t>
      </w:r>
      <w:bookmarkEnd w:id="81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8A70FF" w:rsidTr="008A70FF"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</w:tcPr>
          <w:p w:rsidR="008A70FF" w:rsidRDefault="008A70FF" w:rsidP="008A70FF">
            <w:pPr>
              <w:pStyle w:val="1"/>
            </w:pPr>
            <w:bookmarkStart w:id="82" w:name="_Toc447956595"/>
            <w:r>
              <w:rPr>
                <w:rFonts w:hint="eastAsia"/>
              </w:rPr>
              <w:t>ゲーム内の時間</w:t>
            </w:r>
            <w:bookmarkEnd w:id="82"/>
          </w:p>
          <w:p w:rsidR="008A70FF" w:rsidRDefault="008A70FF" w:rsidP="008A70FF">
            <w:r>
              <w:rPr>
                <w:rFonts w:hint="eastAsia"/>
              </w:rPr>
              <w:t xml:space="preserve">　ゲーム内の時間は【現在のサイクル数】という単位で進行します。</w:t>
            </w:r>
          </w:p>
          <w:p w:rsidR="008A70FF" w:rsidRDefault="008A70FF" w:rsidP="008A70FF">
            <w:r>
              <w:rPr>
                <w:rFonts w:hint="eastAsia"/>
              </w:rPr>
              <w:t xml:space="preserve">　【現在のサイクル数】の初期値は【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】となります。</w:t>
            </w:r>
          </w:p>
          <w:p w:rsidR="008A70FF" w:rsidRDefault="008A70FF" w:rsidP="008A70FF"/>
          <w:p w:rsidR="008A70FF" w:rsidRDefault="008A70FF" w:rsidP="008A70FF"/>
          <w:p w:rsidR="008A70FF" w:rsidRDefault="008A70FF" w:rsidP="008A70FF">
            <w:pPr>
              <w:pStyle w:val="1"/>
            </w:pPr>
            <w:bookmarkStart w:id="83" w:name="_Toc447956596"/>
            <w:r>
              <w:rPr>
                <w:rFonts w:hint="eastAsia"/>
              </w:rPr>
              <w:t>ゲーム内の位置</w:t>
            </w:r>
            <w:bookmarkEnd w:id="83"/>
          </w:p>
          <w:p w:rsidR="008A70FF" w:rsidRDefault="008A70FF" w:rsidP="008A70FF">
            <w:r>
              <w:rPr>
                <w:rFonts w:hint="eastAsia"/>
              </w:rPr>
              <w:t xml:space="preserve">　ゲーム内の場所は『エリア』という概念で表されます。</w:t>
            </w:r>
          </w:p>
          <w:p w:rsidR="008A70FF" w:rsidRDefault="008A70FF" w:rsidP="008A70FF">
            <w:r>
              <w:rPr>
                <w:rFonts w:hint="eastAsia"/>
              </w:rPr>
              <w:t xml:space="preserve">　通常、同じ『エリア』にいるキャラクターとしか会話できません。</w:t>
            </w:r>
          </w:p>
          <w:p w:rsidR="008A70FF" w:rsidRDefault="008A70FF" w:rsidP="008A70FF">
            <w:r>
              <w:rPr>
                <w:rFonts w:hint="eastAsia"/>
              </w:rPr>
              <w:t xml:space="preserve">　『エリア』には、『通常のエリア』、『解放には条件があるエリア』、『立ち入りには条件があるエリア』の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種類があります。</w:t>
            </w:r>
          </w:p>
          <w:p w:rsidR="008A70FF" w:rsidRPr="000D181A" w:rsidRDefault="008A70FF" w:rsidP="008A70FF">
            <w:r>
              <w:rPr>
                <w:rFonts w:hint="eastAsia"/>
              </w:rPr>
              <w:t xml:space="preserve">　各『エリア』には、『描写済み状態』という『状態』の概念があります。</w:t>
            </w:r>
          </w:p>
          <w:p w:rsidR="008A70FF" w:rsidRDefault="008A70FF" w:rsidP="008A70FF">
            <w:pPr>
              <w:pStyle w:val="2"/>
            </w:pPr>
            <w:bookmarkStart w:id="84" w:name="_Toc447956597"/>
            <w:r>
              <w:rPr>
                <w:rFonts w:hint="eastAsia"/>
              </w:rPr>
              <w:t>通常のエリア</w:t>
            </w:r>
            <w:bookmarkEnd w:id="84"/>
          </w:p>
          <w:p w:rsidR="008A70FF" w:rsidRDefault="008A70FF" w:rsidP="008A70FF">
            <w:r>
              <w:rPr>
                <w:rFonts w:hint="eastAsia"/>
              </w:rPr>
              <w:t xml:space="preserve">　誰でも行くことのできるエリアです。</w:t>
            </w:r>
          </w:p>
          <w:p w:rsidR="008A70FF" w:rsidRDefault="008A70FF" w:rsidP="008A70FF">
            <w:pPr>
              <w:pStyle w:val="2"/>
            </w:pPr>
            <w:bookmarkStart w:id="85" w:name="_Toc447956598"/>
            <w:r>
              <w:rPr>
                <w:rFonts w:hint="eastAsia"/>
              </w:rPr>
              <w:t>解放には条件があるエリア</w:t>
            </w:r>
            <w:bookmarkEnd w:id="85"/>
          </w:p>
          <w:p w:rsidR="008A70FF" w:rsidRDefault="008A70FF" w:rsidP="008A70FF">
            <w:r>
              <w:rPr>
                <w:rFonts w:hint="eastAsia"/>
              </w:rPr>
              <w:t xml:space="preserve">　『シナリオ』作成者は『解放には条件があるエリア』に『解放条件』を設定します。</w:t>
            </w:r>
          </w:p>
          <w:p w:rsidR="008A70FF" w:rsidRDefault="008A70FF" w:rsidP="008A70FF">
            <w:r>
              <w:rPr>
                <w:rFonts w:hint="eastAsia"/>
              </w:rPr>
              <w:t xml:space="preserve">　『解放条件』を満たしている間のみ、誰でも行くことができるようになる『エリア』です。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055"/>
            </w:tblGrid>
            <w:tr w:rsidR="000D6F32" w:rsidTr="000D6F32">
              <w:tc>
                <w:tcPr>
                  <w:tcW w:w="8949" w:type="dxa"/>
                  <w:gridSpan w:val="2"/>
                  <w:shd w:val="clear" w:color="auto" w:fill="000000" w:themeFill="text1"/>
                  <w:vAlign w:val="center"/>
                </w:tcPr>
                <w:p w:rsidR="000D6F32" w:rsidRPr="000D6F32" w:rsidRDefault="000D6F32" w:rsidP="000D6F3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解放条件の例</w:t>
                  </w:r>
                </w:p>
              </w:tc>
            </w:tr>
            <w:tr w:rsidR="000D6F32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0D6F32" w:rsidRDefault="000D6F32" w:rsidP="000D6F32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0D6F32" w:rsidRDefault="002C7A69" w:rsidP="008A70FF">
                  <w:r>
                    <w:rPr>
                      <w:rFonts w:hint="eastAsia"/>
                    </w:rPr>
                    <w:t>現在のサイクル数がＡ～Ｂ（←ＡとＢに入る数値は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作成者が指定する。）である。</w:t>
                  </w:r>
                </w:p>
              </w:tc>
            </w:tr>
            <w:tr w:rsidR="000D6F32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0D6F32" w:rsidRDefault="002C7A69" w:rsidP="000D6F32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0D6F32" w:rsidRDefault="002C7A69" w:rsidP="008A70FF">
                  <w:r>
                    <w:rPr>
                      <w:rFonts w:hint="eastAsia"/>
                    </w:rPr>
                    <w:t>誰か一</w:t>
                  </w:r>
                  <w:r w:rsidR="006265AB">
                    <w:rPr>
                      <w:rFonts w:hint="eastAsia"/>
                    </w:rPr>
                    <w:t>個体</w:t>
                  </w:r>
                  <w:r>
                    <w:rPr>
                      <w:rFonts w:hint="eastAsia"/>
                    </w:rPr>
                    <w:t>でも○○（←○○に入る文字列は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作成者が指定する。）へ行った</w:t>
                  </w:r>
                  <w:r w:rsidR="00F6258F">
                    <w:rPr>
                      <w:rFonts w:hint="eastAsia"/>
                    </w:rPr>
                    <w:t>それ以降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  <w:tr w:rsidR="002C7A69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2C7A69" w:rsidRDefault="002C7A69" w:rsidP="000D6F32">
                  <w:pPr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2C7A69" w:rsidRDefault="002C7A69" w:rsidP="008A70FF">
                  <w:r>
                    <w:rPr>
                      <w:rFonts w:hint="eastAsia"/>
                    </w:rPr>
                    <w:t>誰か一</w:t>
                  </w:r>
                  <w:r w:rsidR="006265AB">
                    <w:rPr>
                      <w:rFonts w:hint="eastAsia"/>
                    </w:rPr>
                    <w:t>個体</w:t>
                  </w:r>
                  <w:r>
                    <w:rPr>
                      <w:rFonts w:hint="eastAsia"/>
                    </w:rPr>
                    <w:t>でも○○（←○○に入る文字列は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作成者が指定する。）に会った</w:t>
                  </w:r>
                  <w:r w:rsidR="00F6258F">
                    <w:rPr>
                      <w:rFonts w:hint="eastAsia"/>
                    </w:rPr>
                    <w:t>それ以降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</w:tbl>
          <w:p w:rsidR="000D6F32" w:rsidRDefault="000D6F32" w:rsidP="008A70FF"/>
          <w:p w:rsidR="008A70FF" w:rsidRPr="00305ABF" w:rsidRDefault="008A70FF" w:rsidP="008A70FF">
            <w:pPr>
              <w:pStyle w:val="2"/>
            </w:pPr>
            <w:bookmarkStart w:id="86" w:name="_Toc447956599"/>
            <w:r>
              <w:rPr>
                <w:rFonts w:hint="eastAsia"/>
              </w:rPr>
              <w:t>立ち入りには条件があるエリア</w:t>
            </w:r>
            <w:bookmarkEnd w:id="86"/>
          </w:p>
          <w:p w:rsidR="008A70FF" w:rsidRDefault="008A70FF" w:rsidP="008A70FF">
            <w:r>
              <w:rPr>
                <w:rFonts w:hint="eastAsia"/>
              </w:rPr>
              <w:t xml:space="preserve">　『シナリオ』作成者は『立ち入りには条件があるエリア』に『立ち入り条件』を設定します。</w:t>
            </w:r>
          </w:p>
          <w:p w:rsidR="008A70FF" w:rsidRDefault="008A70FF" w:rsidP="008A70FF">
            <w:r>
              <w:rPr>
                <w:rFonts w:hint="eastAsia"/>
              </w:rPr>
              <w:t xml:space="preserve">　『立ち入り条件』を満たしているキャラクターのみ、行くことができる『エリア』です。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055"/>
            </w:tblGrid>
            <w:tr w:rsidR="000D6F32" w:rsidTr="002C7A69">
              <w:tc>
                <w:tcPr>
                  <w:tcW w:w="8949" w:type="dxa"/>
                  <w:gridSpan w:val="2"/>
                  <w:shd w:val="clear" w:color="auto" w:fill="000000" w:themeFill="text1"/>
                  <w:vAlign w:val="center"/>
                </w:tcPr>
                <w:p w:rsidR="000D6F32" w:rsidRPr="000D6F32" w:rsidRDefault="000D6F32" w:rsidP="000D6F3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立ち入り条件の例</w:t>
                  </w:r>
                </w:p>
              </w:tc>
            </w:tr>
            <w:tr w:rsidR="000D6F32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0D6F32" w:rsidRDefault="000D6F32" w:rsidP="000D6F32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0D6F32" w:rsidRDefault="000D6F32" w:rsidP="000D6F32">
                  <w:r>
                    <w:rPr>
                      <w:rFonts w:hint="eastAsia"/>
                    </w:rPr>
                    <w:t>&lt;</w:t>
                  </w:r>
                  <w:r>
                    <w:rPr>
                      <w:rFonts w:hint="eastAsia"/>
                    </w:rPr>
                    <w:t>秘密：○○</w:t>
                  </w:r>
                  <w:r>
                    <w:rPr>
                      <w:rFonts w:hint="eastAsia"/>
                    </w:rPr>
                    <w:t>&gt;</w:t>
                  </w:r>
                  <w:r>
                    <w:rPr>
                      <w:rFonts w:hint="eastAsia"/>
                    </w:rPr>
                    <w:t>（←○○に</w:t>
                  </w:r>
                  <w:r w:rsidR="002C7A69">
                    <w:rPr>
                      <w:rFonts w:hint="eastAsia"/>
                    </w:rPr>
                    <w:t>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</w:t>
                  </w:r>
                  <w:r w:rsidR="002C7A69">
                    <w:rPr>
                      <w:rFonts w:hint="eastAsia"/>
                    </w:rPr>
                    <w:t>が指定する。</w:t>
                  </w:r>
                  <w:r>
                    <w:rPr>
                      <w:rFonts w:hint="eastAsia"/>
                    </w:rPr>
                    <w:t>）</w:t>
                  </w:r>
                  <w:r w:rsidR="002C7A69">
                    <w:rPr>
                      <w:rFonts w:hint="eastAsia"/>
                    </w:rPr>
                    <w:t>を持っているキャラクター。</w:t>
                  </w:r>
                </w:p>
              </w:tc>
            </w:tr>
            <w:tr w:rsidR="000D6F32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0D6F32" w:rsidRDefault="002C7A69" w:rsidP="000D6F32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0D6F32" w:rsidRDefault="002C7A69" w:rsidP="000D6F32">
                  <w:r>
                    <w:rPr>
                      <w:rFonts w:hint="eastAsia"/>
                    </w:rPr>
                    <w:t>&lt;</w:t>
                  </w:r>
                  <w:r>
                    <w:rPr>
                      <w:rFonts w:hint="eastAsia"/>
                    </w:rPr>
                    <w:t>鍵：○○</w:t>
                  </w:r>
                  <w:r>
                    <w:rPr>
                      <w:rFonts w:hint="eastAsia"/>
                    </w:rPr>
                    <w:t>&gt;</w:t>
                  </w:r>
                  <w:r>
                    <w:rPr>
                      <w:rFonts w:hint="eastAsia"/>
                    </w:rPr>
                    <w:t>（←○○に入る文字列は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作成者が指定する。）を持っているキャラクター。</w:t>
                  </w:r>
                </w:p>
              </w:tc>
            </w:tr>
          </w:tbl>
          <w:p w:rsidR="002C7A69" w:rsidRDefault="002C7A69" w:rsidP="008A70FF"/>
          <w:p w:rsidR="006677CA" w:rsidRDefault="006677CA" w:rsidP="008A70FF">
            <w:pPr>
              <w:rPr>
                <w:rFonts w:hint="eastAsia"/>
              </w:rPr>
            </w:pPr>
          </w:p>
          <w:p w:rsidR="006677CA" w:rsidRDefault="006677CA" w:rsidP="006677CA">
            <w:pPr>
              <w:pStyle w:val="2"/>
            </w:pPr>
            <w:bookmarkStart w:id="87" w:name="_Toc447894901"/>
            <w:bookmarkStart w:id="88" w:name="_Toc447956600"/>
            <w:r>
              <w:rPr>
                <w:rFonts w:hint="eastAsia"/>
              </w:rPr>
              <w:t>ドロップアイテム</w:t>
            </w:r>
            <w:bookmarkEnd w:id="87"/>
            <w:bookmarkEnd w:id="88"/>
          </w:p>
          <w:p w:rsidR="006677CA" w:rsidRDefault="006677CA" w:rsidP="006677CA">
            <w:r>
              <w:rPr>
                <w:rFonts w:hint="eastAsia"/>
              </w:rPr>
              <w:t xml:space="preserve">　『シナリオ』作成者は、各エリアに『ドロップアイテム』を設定できます。</w:t>
            </w:r>
          </w:p>
          <w:p w:rsidR="006677CA" w:rsidRPr="006677CA" w:rsidRDefault="006677CA" w:rsidP="008A70F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『ドロップアイテム』は特定の『アビリティ』の『行為判定』に成功すると</w:t>
            </w:r>
            <w:r>
              <w:rPr>
                <w:rFonts w:hint="eastAsia"/>
              </w:rPr>
              <w:t>手に入れることができる『アイテム』です。</w:t>
            </w:r>
          </w:p>
          <w:p w:rsidR="002C7A69" w:rsidRDefault="002C7A69" w:rsidP="008A70FF"/>
          <w:p w:rsidR="006677CA" w:rsidRPr="006677CA" w:rsidRDefault="006677CA" w:rsidP="008A70FF">
            <w:pPr>
              <w:rPr>
                <w:rFonts w:hint="eastAsia"/>
              </w:rPr>
            </w:pPr>
            <w:bookmarkStart w:id="89" w:name="_GoBack"/>
            <w:bookmarkEnd w:id="89"/>
          </w:p>
          <w:p w:rsidR="002C7A69" w:rsidRDefault="002C7A69" w:rsidP="002C7A69">
            <w:pPr>
              <w:pStyle w:val="1"/>
            </w:pPr>
            <w:bookmarkStart w:id="90" w:name="_Toc447956601"/>
            <w:r>
              <w:rPr>
                <w:rFonts w:hint="eastAsia"/>
              </w:rPr>
              <w:t>キャラクターの秘密</w:t>
            </w:r>
            <w:bookmarkEnd w:id="90"/>
          </w:p>
          <w:p w:rsidR="00F6258F" w:rsidRDefault="002C7A69" w:rsidP="002C7A69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秘密：○○</w:t>
            </w:r>
            <w:r>
              <w:rPr>
                <w:rFonts w:hint="eastAsia"/>
              </w:rPr>
              <w:t>&gt;</w:t>
            </w:r>
            <w:r w:rsidR="00F6258F">
              <w:rPr>
                <w:rFonts w:hint="eastAsia"/>
              </w:rPr>
              <w:t>（←○○に入る文字列はシナリオ作成者が指定する。）</w:t>
            </w:r>
            <w:r>
              <w:rPr>
                <w:rFonts w:hint="eastAsia"/>
              </w:rPr>
              <w:t>というアイテムがあり、『秘密の入手条件』を満たしたキャラクターは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秘密：○○</w:t>
            </w:r>
            <w:r>
              <w:rPr>
                <w:rFonts w:hint="eastAsia"/>
              </w:rPr>
              <w:t>&gt;</w:t>
            </w:r>
            <w:r w:rsidR="00F6258F">
              <w:rPr>
                <w:rFonts w:hint="eastAsia"/>
              </w:rPr>
              <w:t>を得ることができます。</w:t>
            </w:r>
          </w:p>
          <w:p w:rsidR="00F6258F" w:rsidRPr="00F6258F" w:rsidRDefault="00F6258F" w:rsidP="002C7A69">
            <w:r>
              <w:rPr>
                <w:rFonts w:hint="eastAsia"/>
              </w:rPr>
              <w:t xml:space="preserve">　『秘密の入手条件』は『シナリオ』作成者が設定します。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"/>
              <w:gridCol w:w="8055"/>
            </w:tblGrid>
            <w:tr w:rsidR="002C7A69" w:rsidTr="002C7A69">
              <w:tc>
                <w:tcPr>
                  <w:tcW w:w="8949" w:type="dxa"/>
                  <w:gridSpan w:val="2"/>
                  <w:shd w:val="clear" w:color="auto" w:fill="000000" w:themeFill="text1"/>
                  <w:vAlign w:val="center"/>
                </w:tcPr>
                <w:p w:rsidR="002C7A69" w:rsidRPr="000D6F32" w:rsidRDefault="002C7A69" w:rsidP="002C7A69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秘密の入手条件の例</w:t>
                  </w:r>
                </w:p>
              </w:tc>
            </w:tr>
            <w:tr w:rsidR="002C7A69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2C7A69" w:rsidRDefault="002C7A69" w:rsidP="002C7A69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2C7A69" w:rsidRDefault="002C7A69" w:rsidP="002C7A69">
                  <w:r>
                    <w:rPr>
                      <w:rFonts w:hint="eastAsia"/>
                    </w:rPr>
                    <w:t>キャラクター名が□□（←□□に入る文字列は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作成者が指定する。）であるキャラクターに会ったキャラクター。</w:t>
                  </w:r>
                </w:p>
              </w:tc>
            </w:tr>
            <w:tr w:rsidR="002C7A69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2C7A69" w:rsidRDefault="002C7A69" w:rsidP="002C7A69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2C7A69" w:rsidRDefault="002C7A69" w:rsidP="002C7A69">
                  <w:r>
                    <w:rPr>
                      <w:rFonts w:hint="eastAsia"/>
                    </w:rPr>
                    <w:t>エリア名が□□（←□□に入る文字列は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作成者が指定する。）である場所へ行ったキャラクター。</w:t>
                  </w:r>
                </w:p>
              </w:tc>
            </w:tr>
            <w:tr w:rsidR="002C7A69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2C7A69" w:rsidRDefault="002C7A69" w:rsidP="002C7A69">
                  <w:pPr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2C7A69" w:rsidRDefault="002C7A69" w:rsidP="002C7A69">
                  <w:r>
                    <w:rPr>
                      <w:rFonts w:hint="eastAsia"/>
                    </w:rPr>
                    <w:t>キャラクター名が□□（←□□に入る文字列は</w:t>
                  </w:r>
                  <w:r w:rsidR="00F6258F">
                    <w:rPr>
                      <w:rFonts w:hint="eastAsia"/>
                    </w:rPr>
                    <w:t>『</w:t>
                  </w:r>
                  <w:r>
                    <w:rPr>
                      <w:rFonts w:hint="eastAsia"/>
                    </w:rPr>
                    <w:t>シナリオ</w:t>
                  </w:r>
                  <w:r w:rsidR="00F6258F">
                    <w:rPr>
                      <w:rFonts w:hint="eastAsia"/>
                    </w:rPr>
                    <w:t>』</w:t>
                  </w:r>
                  <w:r>
                    <w:rPr>
                      <w:rFonts w:hint="eastAsia"/>
                    </w:rPr>
                    <w:t>作成者が指定する。）であるキャラクター。</w:t>
                  </w:r>
                </w:p>
              </w:tc>
            </w:tr>
            <w:tr w:rsidR="002C7A69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2C7A69" w:rsidRDefault="002C7A69" w:rsidP="002C7A69">
                  <w:pPr>
                    <w:jc w:val="center"/>
                  </w:pP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2C7A69" w:rsidRDefault="002C7A69" w:rsidP="00F6258F">
                  <w:r>
                    <w:rPr>
                      <w:rFonts w:hint="eastAsia"/>
                    </w:rPr>
                    <w:t>アイテム名が□□（←□</w:t>
                  </w:r>
                  <w:r w:rsidR="00F6258F">
                    <w:rPr>
                      <w:rFonts w:hint="eastAsia"/>
                    </w:rPr>
                    <w:t>□に入る文字列は『シナリオ』作成者が指定する。）であるアイテムを入手した</w:t>
                  </w:r>
                  <w:r>
                    <w:rPr>
                      <w:rFonts w:hint="eastAsia"/>
                    </w:rPr>
                    <w:t>キャラクター。</w:t>
                  </w:r>
                </w:p>
              </w:tc>
            </w:tr>
            <w:tr w:rsidR="006677CA" w:rsidTr="004C23EC">
              <w:tc>
                <w:tcPr>
                  <w:tcW w:w="894" w:type="dxa"/>
                  <w:shd w:val="clear" w:color="auto" w:fill="F7CAAC" w:themeFill="accent2" w:themeFillTint="66"/>
                  <w:vAlign w:val="center"/>
                </w:tcPr>
                <w:p w:rsidR="006677CA" w:rsidRDefault="006677CA" w:rsidP="002C7A69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8055" w:type="dxa"/>
                  <w:shd w:val="clear" w:color="auto" w:fill="F7CAAC" w:themeFill="accent2" w:themeFillTint="66"/>
                </w:tcPr>
                <w:p w:rsidR="006677CA" w:rsidRDefault="006677CA" w:rsidP="00F6258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エリア名が□□（←□□に入る文字列は『シナリオ』</w:t>
                  </w:r>
                  <w:r>
                    <w:rPr>
                      <w:rFonts w:hint="eastAsia"/>
                    </w:rPr>
                    <w:t>作成者が指定する。）である場所で特定の『アビリティ』の『行為判定』</w:t>
                  </w:r>
                  <w:r>
                    <w:rPr>
                      <w:rFonts w:hint="eastAsia"/>
                    </w:rPr>
                    <w:t>に成功したキャラクター。</w:t>
                  </w:r>
                </w:p>
              </w:tc>
            </w:tr>
          </w:tbl>
          <w:p w:rsidR="002C7A69" w:rsidRPr="00EF69D0" w:rsidRDefault="002C7A69" w:rsidP="008A70FF"/>
        </w:tc>
      </w:tr>
    </w:tbl>
    <w:p w:rsidR="008A70FF" w:rsidRDefault="008A70FF" w:rsidP="0073000B"/>
    <w:p w:rsidR="008A70FF" w:rsidRDefault="008A70FF" w:rsidP="0073000B">
      <w:pPr>
        <w:sectPr w:rsidR="008A70FF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C00D85" w:rsidRPr="00C00D85" w:rsidTr="00A60776">
        <w:tc>
          <w:tcPr>
            <w:tcW w:w="9175" w:type="dxa"/>
            <w:shd w:val="clear" w:color="auto" w:fill="000000" w:themeFill="text1"/>
          </w:tcPr>
          <w:p w:rsidR="00C00D85" w:rsidRPr="00C00D85" w:rsidRDefault="00DD0034" w:rsidP="00A6077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</w:rPr>
              <w:t>コモン・テーブルトップ・ロールプレイング・ゲーム・システム</w:t>
            </w:r>
          </w:p>
        </w:tc>
      </w:tr>
      <w:tr w:rsidR="00C00D85" w:rsidRPr="00C00D85" w:rsidTr="00A60776">
        <w:tc>
          <w:tcPr>
            <w:tcW w:w="9175" w:type="dxa"/>
            <w:shd w:val="clear" w:color="auto" w:fill="000000" w:themeFill="text1"/>
          </w:tcPr>
          <w:p w:rsidR="00C00D85" w:rsidRPr="00C00D85" w:rsidRDefault="00C00D85" w:rsidP="00A6077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rFonts w:hint="eastAsia"/>
                <w:b/>
                <w:color w:val="FFFFFF" w:themeColor="background1"/>
                <w:sz w:val="28"/>
                <w:szCs w:val="28"/>
              </w:rPr>
              <w:t>ステージマップ</w:t>
            </w:r>
            <w:r w:rsidRPr="00C00D85">
              <w:rPr>
                <w:rFonts w:hint="eastAsia"/>
                <w:b/>
                <w:color w:val="FFFFFF" w:themeColor="background1"/>
                <w:sz w:val="28"/>
                <w:szCs w:val="28"/>
              </w:rPr>
              <w:t>シート</w:t>
            </w:r>
          </w:p>
        </w:tc>
      </w:tr>
    </w:tbl>
    <w:p w:rsidR="00FF0641" w:rsidRPr="005947A9" w:rsidRDefault="00FF0641" w:rsidP="00473FD4">
      <w:pPr>
        <w:pStyle w:val="1"/>
      </w:pPr>
      <w:bookmarkStart w:id="91" w:name="_Toc447956602"/>
      <w:r>
        <w:rPr>
          <w:rFonts w:hint="eastAsia"/>
        </w:rPr>
        <w:t>通常のエリア</w:t>
      </w:r>
      <w:bookmarkEnd w:id="91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93"/>
        <w:gridCol w:w="2294"/>
        <w:gridCol w:w="2294"/>
        <w:gridCol w:w="2294"/>
      </w:tblGrid>
      <w:tr w:rsidR="00FF0641" w:rsidTr="00182441">
        <w:tc>
          <w:tcPr>
            <w:tcW w:w="2293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</w:tr>
      <w:tr w:rsidR="00FF0641" w:rsidTr="00182441">
        <w:tc>
          <w:tcPr>
            <w:tcW w:w="2293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</w:tr>
    </w:tbl>
    <w:p w:rsidR="00FF0641" w:rsidRPr="005947A9" w:rsidRDefault="00FF0641" w:rsidP="00473FD4">
      <w:pPr>
        <w:pStyle w:val="1"/>
      </w:pPr>
      <w:bookmarkStart w:id="92" w:name="_Toc447956603"/>
      <w:r>
        <w:rPr>
          <w:rFonts w:hint="eastAsia"/>
        </w:rPr>
        <w:t>解放には条件があるエリア</w:t>
      </w:r>
      <w:bookmarkEnd w:id="92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93"/>
        <w:gridCol w:w="2294"/>
        <w:gridCol w:w="2294"/>
        <w:gridCol w:w="2294"/>
      </w:tblGrid>
      <w:tr w:rsidR="00FF0641" w:rsidTr="00182441">
        <w:tc>
          <w:tcPr>
            <w:tcW w:w="2293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</w:tr>
      <w:tr w:rsidR="00FF0641" w:rsidTr="00182441">
        <w:tc>
          <w:tcPr>
            <w:tcW w:w="2293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【解放条件】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</w:tr>
    </w:tbl>
    <w:p w:rsidR="00FF0641" w:rsidRPr="005947A9" w:rsidRDefault="00FF0641" w:rsidP="00473FD4">
      <w:pPr>
        <w:pStyle w:val="1"/>
      </w:pPr>
      <w:bookmarkStart w:id="93" w:name="_Toc447956604"/>
      <w:r>
        <w:rPr>
          <w:rFonts w:hint="eastAsia"/>
        </w:rPr>
        <w:t>立ち入りには条件があるエリア</w:t>
      </w:r>
      <w:bookmarkEnd w:id="93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293"/>
        <w:gridCol w:w="2294"/>
        <w:gridCol w:w="2294"/>
        <w:gridCol w:w="2294"/>
      </w:tblGrid>
      <w:tr w:rsidR="00FF0641" w:rsidTr="00182441">
        <w:tc>
          <w:tcPr>
            <w:tcW w:w="2293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</w:tr>
      <w:tr w:rsidR="00FF0641" w:rsidTr="00182441">
        <w:tc>
          <w:tcPr>
            <w:tcW w:w="2293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  <w:tc>
          <w:tcPr>
            <w:tcW w:w="2294" w:type="dxa"/>
          </w:tcPr>
          <w:p w:rsidR="00FF0641" w:rsidRDefault="00FF0641" w:rsidP="00182441">
            <w:r>
              <w:rPr>
                <w:rFonts w:hint="eastAsia"/>
              </w:rPr>
              <w:t>【立ち入り条件】</w:t>
            </w:r>
          </w:p>
          <w:p w:rsidR="00FF0641" w:rsidRDefault="00FF0641" w:rsidP="00182441"/>
          <w:p w:rsidR="00FF0641" w:rsidRDefault="00FF0641" w:rsidP="00182441"/>
          <w:p w:rsidR="00FF0641" w:rsidRDefault="00FF0641" w:rsidP="00182441"/>
          <w:p w:rsidR="00FF0641" w:rsidRDefault="00FF0641" w:rsidP="00182441">
            <w:r>
              <w:rPr>
                <w:rFonts w:hint="eastAsia"/>
              </w:rPr>
              <w:t>【エリア説明】</w:t>
            </w:r>
          </w:p>
          <w:p w:rsidR="00FF0641" w:rsidRDefault="00FF0641" w:rsidP="00182441"/>
          <w:p w:rsidR="00FF0641" w:rsidRDefault="00FF0641" w:rsidP="00182441"/>
          <w:p w:rsidR="00FF0641" w:rsidRPr="005947A9" w:rsidRDefault="00FF0641" w:rsidP="00182441"/>
        </w:tc>
      </w:tr>
    </w:tbl>
    <w:p w:rsidR="00FF0641" w:rsidRDefault="00FF0641" w:rsidP="0073000B"/>
    <w:p w:rsidR="00FF0641" w:rsidRDefault="00FF0641" w:rsidP="0073000B">
      <w:pPr>
        <w:sectPr w:rsidR="00FF0641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3E07B0" w:rsidTr="003E07B0"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</w:tcPr>
          <w:p w:rsidR="003E07B0" w:rsidRDefault="008A70FF" w:rsidP="008A70FF">
            <w:pPr>
              <w:pStyle w:val="1"/>
            </w:pPr>
            <w:bookmarkStart w:id="94" w:name="_Toc447956605"/>
            <w:r>
              <w:rPr>
                <w:rFonts w:hint="eastAsia"/>
              </w:rPr>
              <w:t>■ゲームの進行方法■</w:t>
            </w:r>
            <w:bookmarkEnd w:id="94"/>
          </w:p>
          <w:p w:rsidR="003E07B0" w:rsidRDefault="003E07B0" w:rsidP="003E07B0">
            <w:r>
              <w:rPr>
                <w:rFonts w:hint="eastAsia"/>
              </w:rPr>
              <w:t xml:space="preserve">　ゲームはサイクルを繰り返すことで成り立ちます。</w:t>
            </w:r>
          </w:p>
          <w:p w:rsidR="003E07B0" w:rsidRDefault="003E07B0" w:rsidP="003E07B0">
            <w:r>
              <w:rPr>
                <w:rFonts w:hint="eastAsia"/>
              </w:rPr>
              <w:t xml:space="preserve">　</w:t>
            </w:r>
            <w:r>
              <w:t>1</w:t>
            </w:r>
            <w:r>
              <w:t>｛サイクル｝の流れは以下の通りです。</w:t>
            </w:r>
          </w:p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5000" w:type="pct"/>
                  <w:shd w:val="clear" w:color="auto" w:fill="F7CAAC" w:themeFill="accent2" w:themeFillTint="66"/>
                </w:tcPr>
                <w:p w:rsidR="003E07B0" w:rsidRDefault="00133048" w:rsidP="003E07B0">
                  <w:pPr>
                    <w:pStyle w:val="2"/>
                  </w:pPr>
                  <w:bookmarkStart w:id="95" w:name="_Toc447956606"/>
                  <w:r>
                    <w:rPr>
                      <w:rFonts w:hint="eastAsia"/>
                    </w:rPr>
                    <w:t>●セットアップステップ</w:t>
                  </w:r>
                  <w:r w:rsidR="003E07B0">
                    <w:rPr>
                      <w:rFonts w:hint="eastAsia"/>
                    </w:rPr>
                    <w:t>●</w:t>
                  </w:r>
                  <w:bookmarkEnd w:id="95"/>
                </w:p>
                <w:p w:rsidR="003E07B0" w:rsidRDefault="003E07B0" w:rsidP="003E07B0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、『</w:t>
                  </w:r>
                  <w:r w:rsidR="00BA2526">
                    <w:rPr>
                      <w:rFonts w:hint="eastAsia"/>
                    </w:rPr>
                    <w:t>ＧＭ</w:t>
                  </w:r>
                  <w:r>
                    <w:rPr>
                      <w:rFonts w:hint="eastAsia"/>
                    </w:rPr>
                    <w:t>』が【経過させるサイクル数】を、【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】以上【</w:t>
                  </w: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】以下の整数の中から指定します。</w:t>
                  </w:r>
                </w:p>
                <w:p w:rsidR="003E07B0" w:rsidRDefault="003E07B0" w:rsidP="003E07B0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、各『</w:t>
                  </w:r>
                  <w:r w:rsidR="00BA2526">
                    <w:rPr>
                      <w:rFonts w:hint="eastAsia"/>
                    </w:rPr>
                    <w:t>ＰＣ</w:t>
                  </w:r>
                  <w:r>
                    <w:rPr>
                      <w:rFonts w:hint="eastAsia"/>
                    </w:rPr>
                    <w:t>』は【レベル】が、【経過させるサイクル数】と同じ値だけ増加します。</w:t>
                  </w:r>
                </w:p>
                <w:p w:rsidR="003E07B0" w:rsidRDefault="003E07B0" w:rsidP="00227811"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、各『</w:t>
                  </w:r>
                  <w:r w:rsidR="00BA2526">
                    <w:rPr>
                      <w:rFonts w:hint="eastAsia"/>
                    </w:rPr>
                    <w:t>ＰＣ</w:t>
                  </w:r>
                  <w:r>
                    <w:rPr>
                      <w:rFonts w:hint="eastAsia"/>
                    </w:rPr>
                    <w:t>』は【</w:t>
                  </w:r>
                  <w:r w:rsidR="00BA2526">
                    <w:rPr>
                      <w:rFonts w:hint="eastAsia"/>
                    </w:rPr>
                    <w:t>ＣＰ</w:t>
                  </w:r>
                  <w:r w:rsidR="00EF69D0">
                    <w:rPr>
                      <w:rFonts w:hint="eastAsia"/>
                    </w:rPr>
                    <w:t>】が、その【成長速度】</w:t>
                  </w:r>
                  <w:r>
                    <w:rPr>
                      <w:rFonts w:hint="eastAsia"/>
                    </w:rPr>
                    <w:t>×【経過させるサイクル数】と同じ値になります。</w:t>
                  </w:r>
                </w:p>
                <w:p w:rsidR="003E07B0" w:rsidRDefault="00227811" w:rsidP="003E07B0">
                  <w:r>
                    <w:rPr>
                      <w:rFonts w:hint="eastAsia"/>
                    </w:rPr>
                    <w:t>4</w:t>
                  </w:r>
                  <w:r w:rsidR="003E07B0">
                    <w:rPr>
                      <w:rFonts w:hint="eastAsia"/>
                    </w:rPr>
                    <w:t>、</w:t>
                  </w:r>
                  <w:r w:rsidR="003E07B0">
                    <w:t>全てのエリアの</w:t>
                  </w:r>
                  <w:r w:rsidR="003E07B0">
                    <w:rPr>
                      <w:rFonts w:hint="eastAsia"/>
                    </w:rPr>
                    <w:t>描写済み状態が解除されます。</w:t>
                  </w:r>
                </w:p>
                <w:p w:rsidR="003E07B0" w:rsidRDefault="00227811" w:rsidP="003E07B0">
                  <w:r>
                    <w:rPr>
                      <w:rFonts w:hint="eastAsia"/>
                    </w:rPr>
                    <w:t>5</w:t>
                  </w:r>
                  <w:r w:rsidR="003E07B0">
                    <w:rPr>
                      <w:rFonts w:hint="eastAsia"/>
                    </w:rPr>
                    <w:t>、各『</w:t>
                  </w:r>
                  <w:r w:rsidR="00BA2526">
                    <w:rPr>
                      <w:rFonts w:hint="eastAsia"/>
                    </w:rPr>
                    <w:t>ＰＬ</w:t>
                  </w:r>
                  <w:r w:rsidR="003E07B0">
                    <w:rPr>
                      <w:rFonts w:hint="eastAsia"/>
                    </w:rPr>
                    <w:t>』は『通常のエリア』と</w:t>
                  </w:r>
                  <w:r w:rsidR="00F770C6">
                    <w:rPr>
                      <w:rFonts w:hint="eastAsia"/>
                    </w:rPr>
                    <w:t>、</w:t>
                  </w:r>
                  <w:r w:rsidR="003E07B0">
                    <w:rPr>
                      <w:rFonts w:hint="eastAsia"/>
                    </w:rPr>
                    <w:t>『解放条件』を満たしている『解放には条件があるエリア』と、自身の『</w:t>
                  </w:r>
                  <w:r w:rsidR="00BA2526">
                    <w:rPr>
                      <w:rFonts w:hint="eastAsia"/>
                    </w:rPr>
                    <w:t>ＰＣ</w:t>
                  </w:r>
                  <w:r w:rsidR="003E07B0">
                    <w:rPr>
                      <w:rFonts w:hint="eastAsia"/>
                    </w:rPr>
                    <w:t>』が『立ち入り条件』を満たしている『立ち入りには条件があるエリア』の中からその『</w:t>
                  </w:r>
                  <w:r w:rsidR="00BA2526">
                    <w:rPr>
                      <w:rFonts w:hint="eastAsia"/>
                    </w:rPr>
                    <w:t>ＰＣ</w:t>
                  </w:r>
                  <w:r w:rsidR="003E07B0">
                    <w:rPr>
                      <w:rFonts w:hint="eastAsia"/>
                    </w:rPr>
                    <w:t>』の行く『エリア』を</w:t>
                  </w:r>
                  <w:r w:rsidR="003E07B0">
                    <w:rPr>
                      <w:rFonts w:hint="eastAsia"/>
                    </w:rPr>
                    <w:t>1</w:t>
                  </w:r>
                  <w:r w:rsidR="003E07B0">
                    <w:rPr>
                      <w:rFonts w:hint="eastAsia"/>
                    </w:rPr>
                    <w:t>つ選び、その『</w:t>
                  </w:r>
                  <w:r w:rsidR="00BA2526">
                    <w:rPr>
                      <w:rFonts w:hint="eastAsia"/>
                    </w:rPr>
                    <w:t>ＰＣ</w:t>
                  </w:r>
                  <w:r w:rsidR="003E07B0">
                    <w:rPr>
                      <w:rFonts w:hint="eastAsia"/>
                    </w:rPr>
                    <w:t>』を移動させます。</w:t>
                  </w:r>
                </w:p>
                <w:p w:rsidR="003E07B0" w:rsidRDefault="00227811" w:rsidP="003E07B0">
                  <w:r>
                    <w:rPr>
                      <w:rFonts w:hint="eastAsia"/>
                    </w:rPr>
                    <w:t>6</w:t>
                  </w:r>
                  <w:r w:rsidR="003E07B0">
                    <w:rPr>
                      <w:rFonts w:hint="eastAsia"/>
                    </w:rPr>
                    <w:t>、【経過させるサイクル数】の数だけ【現在のサイクル数】が増加します。</w:t>
                  </w:r>
                </w:p>
                <w:p w:rsidR="00133048" w:rsidRPr="00D91CBA" w:rsidRDefault="00227811" w:rsidP="003E07B0">
                  <w:r>
                    <w:rPr>
                      <w:rFonts w:hint="eastAsia"/>
                    </w:rPr>
                    <w:t>7</w:t>
                  </w:r>
                  <w:r w:rsidR="00133048">
                    <w:rPr>
                      <w:rFonts w:hint="eastAsia"/>
                    </w:rPr>
                    <w:t>、『</w:t>
                  </w:r>
                  <w:r w:rsidR="00660B9A">
                    <w:rPr>
                      <w:rFonts w:hint="eastAsia"/>
                    </w:rPr>
                    <w:t>クリンナップステップ</w:t>
                  </w:r>
                  <w:r w:rsidR="00133048">
                    <w:rPr>
                      <w:rFonts w:hint="eastAsia"/>
                    </w:rPr>
                    <w:t>』へ移行します。</w:t>
                  </w:r>
                </w:p>
              </w:tc>
            </w:tr>
          </w:tbl>
          <w:p w:rsidR="00660B9A" w:rsidRDefault="003E07B0" w:rsidP="00660B9A">
            <w:pPr>
              <w:jc w:val="center"/>
            </w:pPr>
            <w:r>
              <w:rPr>
                <w:rFonts w:hint="eastAsia"/>
              </w:rPr>
              <w:t>▼</w:t>
            </w:r>
          </w:p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8949"/>
            </w:tblGrid>
            <w:tr w:rsidR="00660B9A" w:rsidTr="004C23EC">
              <w:tc>
                <w:tcPr>
                  <w:tcW w:w="5000" w:type="pct"/>
                  <w:shd w:val="clear" w:color="auto" w:fill="F7CAAC" w:themeFill="accent2" w:themeFillTint="66"/>
                </w:tcPr>
                <w:p w:rsidR="00660B9A" w:rsidRDefault="00660B9A" w:rsidP="00660B9A">
                  <w:pPr>
                    <w:pStyle w:val="2"/>
                  </w:pPr>
                  <w:bookmarkStart w:id="96" w:name="_Toc447956607"/>
                  <w:r>
                    <w:rPr>
                      <w:rFonts w:hint="eastAsia"/>
                    </w:rPr>
                    <w:t>●クリンナップフステップ●</w:t>
                  </w:r>
                  <w:bookmarkEnd w:id="96"/>
                </w:p>
                <w:p w:rsidR="00660B9A" w:rsidRDefault="00660B9A" w:rsidP="00660B9A">
                  <w:pPr>
                    <w:pStyle w:val="3"/>
                  </w:pPr>
                  <w:bookmarkStart w:id="97" w:name="_Toc447956608"/>
                  <w:r>
                    <w:rPr>
                      <w:rFonts w:hint="eastAsia"/>
                    </w:rPr>
                    <w:t>◆『</w:t>
                  </w:r>
                  <w:r w:rsidR="00BA2526">
                    <w:rPr>
                      <w:rFonts w:hint="eastAsia"/>
                    </w:rPr>
                    <w:t>ＰＣ</w:t>
                  </w:r>
                  <w:r>
                    <w:rPr>
                      <w:rFonts w:hint="eastAsia"/>
                    </w:rPr>
                    <w:t>』のいる『エリア』の内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つ以上『描写済み状態』でない『エリア』が存在する場合◆</w:t>
                  </w:r>
                  <w:bookmarkEnd w:id="97"/>
                </w:p>
                <w:p w:rsidR="00660B9A" w:rsidRDefault="00660B9A" w:rsidP="00660B9A">
                  <w:r>
                    <w:rPr>
                      <w:rFonts w:hint="eastAsia"/>
                    </w:rPr>
                    <w:t xml:space="preserve">　『メインステップ』へ移行します。</w:t>
                  </w:r>
                </w:p>
                <w:p w:rsidR="00660B9A" w:rsidRDefault="00660B9A" w:rsidP="00660B9A">
                  <w:pPr>
                    <w:pStyle w:val="3"/>
                  </w:pPr>
                  <w:bookmarkStart w:id="98" w:name="_Toc447956609"/>
                  <w:r>
                    <w:rPr>
                      <w:rFonts w:hint="eastAsia"/>
                    </w:rPr>
                    <w:t>◆『</w:t>
                  </w:r>
                  <w:r w:rsidR="00BA2526">
                    <w:rPr>
                      <w:rFonts w:hint="eastAsia"/>
                    </w:rPr>
                    <w:t>ＰＣ</w:t>
                  </w:r>
                  <w:r>
                    <w:rPr>
                      <w:rFonts w:hint="eastAsia"/>
                    </w:rPr>
                    <w:t>』のいる『エリア』全てが『描写済み状態』になっている場合◆</w:t>
                  </w:r>
                  <w:bookmarkEnd w:id="98"/>
                </w:p>
                <w:p w:rsidR="00660B9A" w:rsidRPr="00660B9A" w:rsidRDefault="00660B9A" w:rsidP="00660B9A">
                  <w:r>
                    <w:rPr>
                      <w:rFonts w:hint="eastAsia"/>
                    </w:rPr>
                    <w:t xml:space="preserve">　現在の『サイクル』を終了します。</w:t>
                  </w:r>
                </w:p>
              </w:tc>
            </w:tr>
          </w:tbl>
          <w:p w:rsidR="00660B9A" w:rsidRDefault="00660B9A" w:rsidP="003E07B0">
            <w:pPr>
              <w:jc w:val="center"/>
            </w:pPr>
            <w:r>
              <w:rPr>
                <w:rFonts w:hint="eastAsia"/>
              </w:rPr>
              <w:t>▼</w:t>
            </w:r>
            <w:r w:rsidR="0064084E">
              <w:rPr>
                <w:rFonts w:hint="eastAsia"/>
              </w:rPr>
              <w:t xml:space="preserve">　　　　　　　　　　　　　　　　　　　　　　　　　　　　　▲</w:t>
            </w:r>
          </w:p>
          <w:tbl>
            <w:tblPr>
              <w:tblStyle w:val="af6"/>
              <w:tblW w:w="5000" w:type="pct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5000" w:type="pct"/>
                  <w:shd w:val="clear" w:color="auto" w:fill="F7CAAC" w:themeFill="accent2" w:themeFillTint="66"/>
                </w:tcPr>
                <w:p w:rsidR="003E07B0" w:rsidRDefault="00133048" w:rsidP="003E07B0">
                  <w:pPr>
                    <w:pStyle w:val="2"/>
                  </w:pPr>
                  <w:bookmarkStart w:id="99" w:name="_Toc447956610"/>
                  <w:r>
                    <w:rPr>
                      <w:rFonts w:hint="eastAsia"/>
                    </w:rPr>
                    <w:t>●メインステップ</w:t>
                  </w:r>
                  <w:r w:rsidR="003E07B0">
                    <w:rPr>
                      <w:rFonts w:hint="eastAsia"/>
                    </w:rPr>
                    <w:t>●</w:t>
                  </w:r>
                  <w:bookmarkEnd w:id="99"/>
                </w:p>
                <w:p w:rsidR="003E07B0" w:rsidRDefault="00720FC2" w:rsidP="003E07B0">
                  <w:r>
                    <w:rPr>
                      <w:rFonts w:hint="eastAsia"/>
                    </w:rPr>
                    <w:t xml:space="preserve">　『</w:t>
                  </w:r>
                  <w:r w:rsidR="00BA2526">
                    <w:rPr>
                      <w:rFonts w:hint="eastAsia"/>
                    </w:rPr>
                    <w:t>ＧＭ</w:t>
                  </w:r>
                  <w:r>
                    <w:rPr>
                      <w:rFonts w:hint="eastAsia"/>
                    </w:rPr>
                    <w:t>』が『</w:t>
                  </w:r>
                  <w:r w:rsidR="00BA2526">
                    <w:rPr>
                      <w:rFonts w:hint="eastAsia"/>
                    </w:rPr>
                    <w:t>ＰＣ</w:t>
                  </w:r>
                  <w:r>
                    <w:rPr>
                      <w:rFonts w:hint="eastAsia"/>
                    </w:rPr>
                    <w:t>』のいる『描写済み状態』でない『エリア』の中から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つ指定し、その『</w:t>
                  </w:r>
                  <w:r w:rsidR="003E07B0">
                    <w:rPr>
                      <w:rFonts w:hint="eastAsia"/>
                    </w:rPr>
                    <w:t>エリア</w:t>
                  </w:r>
                  <w:r>
                    <w:rPr>
                      <w:rFonts w:hint="eastAsia"/>
                    </w:rPr>
                    <w:t>』</w:t>
                  </w:r>
                  <w:r w:rsidR="003E07B0">
                    <w:rPr>
                      <w:rFonts w:hint="eastAsia"/>
                    </w:rPr>
                    <w:t>の『シーン』を描写します。</w:t>
                  </w:r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『シーン』とは場面のことです。</w:t>
                  </w:r>
                </w:p>
                <w:p w:rsidR="003E07B0" w:rsidRDefault="003E07B0" w:rsidP="003E07B0">
                  <w:pPr>
                    <w:pStyle w:val="3"/>
                  </w:pPr>
                  <w:bookmarkStart w:id="100" w:name="_Toc447956611"/>
                  <w:r>
                    <w:rPr>
                      <w:rFonts w:hint="eastAsia"/>
                    </w:rPr>
                    <w:t>◆キャラクターの登場◆</w:t>
                  </w:r>
                  <w:bookmarkEnd w:id="100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今『シーン』を描写中の『エリア』を『シーンエリア』といいます。</w:t>
                  </w:r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『シーンエリア』がにいる『キャラクター』は自動的に『シーン』へ登場します。</w:t>
                  </w:r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『シーン』登場しているキャラクターを『シーンキャラクター』といいます。</w:t>
                  </w:r>
                </w:p>
                <w:p w:rsidR="003E07B0" w:rsidRDefault="003E07B0" w:rsidP="003E07B0">
                  <w:pPr>
                    <w:pStyle w:val="3"/>
                  </w:pPr>
                  <w:bookmarkStart w:id="101" w:name="_Toc447956612"/>
                  <w:r>
                    <w:rPr>
                      <w:rFonts w:hint="eastAsia"/>
                    </w:rPr>
                    <w:t>◆キャラクターの成長◆</w:t>
                  </w:r>
                  <w:bookmarkEnd w:id="101"/>
                </w:p>
                <w:p w:rsidR="00C3004C" w:rsidRDefault="003E07B0" w:rsidP="00C3004C">
                  <w:r>
                    <w:rPr>
                      <w:rFonts w:hint="eastAsia"/>
                    </w:rPr>
                    <w:t xml:space="preserve">　</w:t>
                  </w:r>
                  <w:r w:rsidR="00C3004C">
                    <w:rPr>
                      <w:rFonts w:hint="eastAsia"/>
                    </w:rPr>
                    <w:t>「消費ＣＰ：Ｎ」（←Ｎには数値が入ります。）という記述がある『アビリティ』は、その記述のＮ以上の【ＣＰ】を持つ『シーンキャラクター』なら、自身の【ＣＰ】をＮ消費することで、取得できます。</w:t>
                  </w:r>
                </w:p>
                <w:p w:rsidR="003E07B0" w:rsidRDefault="00817B4C" w:rsidP="003E07B0">
                  <w:r>
                    <w:rPr>
                      <w:rFonts w:hint="eastAsia"/>
                    </w:rPr>
                    <w:t xml:space="preserve">　また、【</w:t>
                  </w:r>
                  <w:r w:rsidR="00BA2526">
                    <w:rPr>
                      <w:rFonts w:hint="eastAsia"/>
                    </w:rPr>
                    <w:t>ＣＰ</w:t>
                  </w:r>
                  <w:r>
                    <w:rPr>
                      <w:rFonts w:hint="eastAsia"/>
                    </w:rPr>
                    <w:t>】は１｛サイクル｝</w:t>
                  </w:r>
                  <w:r w:rsidR="003E07B0">
                    <w:rPr>
                      <w:rFonts w:hint="eastAsia"/>
                    </w:rPr>
                    <w:t>が終わるまでに全て使い切らなければなりません。</w:t>
                  </w:r>
                </w:p>
                <w:p w:rsidR="003E07B0" w:rsidRDefault="003E07B0" w:rsidP="003E07B0">
                  <w:pPr>
                    <w:pStyle w:val="3"/>
                  </w:pPr>
                  <w:bookmarkStart w:id="102" w:name="_Toc447956613"/>
                  <w:r>
                    <w:rPr>
                      <w:rFonts w:hint="eastAsia"/>
                    </w:rPr>
                    <w:t>◆</w:t>
                  </w:r>
                  <w:r w:rsidR="00CE54EE">
                    <w:rPr>
                      <w:rFonts w:hint="eastAsia"/>
                    </w:rPr>
                    <w:t>『アイテム』の</w:t>
                  </w:r>
                  <w:r>
                    <w:rPr>
                      <w:rFonts w:hint="eastAsia"/>
                    </w:rPr>
                    <w:t>購入◆</w:t>
                  </w:r>
                  <w:bookmarkEnd w:id="102"/>
                </w:p>
                <w:p w:rsidR="00C3004C" w:rsidRDefault="003E07B0" w:rsidP="00C3004C">
                  <w:r>
                    <w:rPr>
                      <w:rFonts w:hint="eastAsia"/>
                    </w:rPr>
                    <w:t xml:space="preserve">　</w:t>
                  </w:r>
                  <w:r w:rsidR="00C3004C">
                    <w:rPr>
                      <w:rFonts w:hint="eastAsia"/>
                    </w:rPr>
                    <w:t>「消費財産点：Ｎ」（←Ｎには数値が入ります。）という記述がある『アイテム』が『シーンエリア』で売っている場合、この記述のＮ以上の【財産点】を持つ『シーンキャラクター』なら、自身の【財産点】をＮ消費することで、その『アイテム』を購入できます。</w:t>
                  </w:r>
                </w:p>
                <w:p w:rsidR="003E07B0" w:rsidRDefault="000B51C2" w:rsidP="003E07B0">
                  <w:pPr>
                    <w:pStyle w:val="3"/>
                  </w:pPr>
                  <w:bookmarkStart w:id="103" w:name="_Toc447956614"/>
                  <w:r>
                    <w:rPr>
                      <w:rFonts w:hint="eastAsia"/>
                    </w:rPr>
                    <w:t>◆戦闘処理</w:t>
                  </w:r>
                  <w:r w:rsidR="003E07B0">
                    <w:rPr>
                      <w:rFonts w:hint="eastAsia"/>
                    </w:rPr>
                    <w:t>◆</w:t>
                  </w:r>
                  <w:bookmarkEnd w:id="103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戦闘可能な状態の戦意を持つキャラクターが【</w:t>
                  </w:r>
                  <w:r>
                    <w:t>1</w:t>
                  </w:r>
                  <w:r w:rsidR="000B51C2">
                    <w:t>】</w:t>
                  </w:r>
                  <w:r w:rsidR="006265AB">
                    <w:t>個体</w:t>
                  </w:r>
                  <w:r w:rsidR="000B51C2">
                    <w:t>以上いる場合、自動的に</w:t>
                  </w:r>
                  <w:r w:rsidR="000B51C2">
                    <w:rPr>
                      <w:rFonts w:hint="eastAsia"/>
                    </w:rPr>
                    <w:t>戦闘処理</w:t>
                  </w:r>
                  <w:r>
                    <w:t>に入ります。</w:t>
                  </w:r>
                </w:p>
                <w:p w:rsidR="003E07B0" w:rsidRDefault="000B51C2" w:rsidP="003E07B0">
                  <w:r>
                    <w:rPr>
                      <w:rFonts w:hint="eastAsia"/>
                    </w:rPr>
                    <w:t xml:space="preserve">　戦闘処理</w:t>
                  </w:r>
                  <w:r w:rsidR="003E07B0">
                    <w:rPr>
                      <w:rFonts w:hint="eastAsia"/>
                    </w:rPr>
                    <w:t>につきましては後述いたします。</w:t>
                  </w:r>
                </w:p>
                <w:p w:rsidR="003E07B0" w:rsidRDefault="003E07B0" w:rsidP="003E07B0">
                  <w:pPr>
                    <w:pStyle w:val="3"/>
                  </w:pPr>
                  <w:bookmarkStart w:id="104" w:name="_Toc447956615"/>
                  <w:r>
                    <w:rPr>
                      <w:rFonts w:hint="eastAsia"/>
                    </w:rPr>
                    <w:t>◆シーンの終了◆</w:t>
                  </w:r>
                  <w:bookmarkEnd w:id="104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『</w:t>
                  </w:r>
                  <w:r w:rsidR="00BA2526">
                    <w:rPr>
                      <w:rFonts w:hint="eastAsia"/>
                    </w:rPr>
                    <w:t>ＧＭ</w:t>
                  </w:r>
                  <w:r>
                    <w:rPr>
                      <w:rFonts w:hint="eastAsia"/>
                    </w:rPr>
                    <w:t>』はいつでも『シーン』を終了させることができます。</w:t>
                  </w:r>
                </w:p>
                <w:p w:rsidR="00660B9A" w:rsidRDefault="00133048" w:rsidP="00227811">
                  <w:r>
                    <w:rPr>
                      <w:rFonts w:hint="eastAsia"/>
                    </w:rPr>
                    <w:t xml:space="preserve">　</w:t>
                  </w:r>
                  <w:r w:rsidR="00227811">
                    <w:rPr>
                      <w:rFonts w:hint="eastAsia"/>
                    </w:rPr>
                    <w:t>シーン終了</w:t>
                  </w:r>
                  <w:r>
                    <w:rPr>
                      <w:rFonts w:hint="eastAsia"/>
                    </w:rPr>
                    <w:t>後、</w:t>
                  </w:r>
                  <w:r w:rsidR="00660B9A">
                    <w:rPr>
                      <w:rFonts w:hint="eastAsia"/>
                    </w:rPr>
                    <w:t>『シーンエリア』は描写済み状態になり、</w:t>
                  </w:r>
                  <w:r>
                    <w:rPr>
                      <w:rFonts w:hint="eastAsia"/>
                    </w:rPr>
                    <w:t>『クリンナップステップ』へ移行します。</w:t>
                  </w:r>
                </w:p>
              </w:tc>
            </w:tr>
          </w:tbl>
          <w:p w:rsidR="003E07B0" w:rsidRPr="003E07B0" w:rsidRDefault="003E07B0" w:rsidP="0073000B"/>
        </w:tc>
      </w:tr>
    </w:tbl>
    <w:p w:rsidR="003E07B0" w:rsidRDefault="003E07B0" w:rsidP="0073000B"/>
    <w:p w:rsidR="003E07B0" w:rsidRPr="005A2F44" w:rsidRDefault="003E07B0" w:rsidP="0073000B">
      <w:pPr>
        <w:sectPr w:rsidR="003E07B0" w:rsidRPr="005A2F44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3E07B0" w:rsidTr="003E07B0"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</w:tcPr>
          <w:p w:rsidR="003E07B0" w:rsidRDefault="008A70FF" w:rsidP="008A70FF">
            <w:pPr>
              <w:pStyle w:val="1"/>
            </w:pPr>
            <w:bookmarkStart w:id="105" w:name="_Toc447956616"/>
            <w:r>
              <w:rPr>
                <w:rFonts w:hint="eastAsia"/>
              </w:rPr>
              <w:t>■戦闘処理■</w:t>
            </w:r>
            <w:bookmarkEnd w:id="105"/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9175" w:type="dxa"/>
                  <w:shd w:val="clear" w:color="auto" w:fill="F7CAAC" w:themeFill="accent2" w:themeFillTint="66"/>
                </w:tcPr>
                <w:p w:rsidR="003E07B0" w:rsidRDefault="000B51C2" w:rsidP="003E07B0">
                  <w:pPr>
                    <w:pStyle w:val="2"/>
                  </w:pPr>
                  <w:bookmarkStart w:id="106" w:name="_Toc447956617"/>
                  <w:r>
                    <w:rPr>
                      <w:rFonts w:hint="eastAsia"/>
                    </w:rPr>
                    <w:t>●戦闘処理</w:t>
                  </w:r>
                  <w:r w:rsidR="003E07B0">
                    <w:rPr>
                      <w:rFonts w:hint="eastAsia"/>
                    </w:rPr>
                    <w:t>について●</w:t>
                  </w:r>
                  <w:bookmarkEnd w:id="106"/>
                </w:p>
                <w:p w:rsidR="003E07B0" w:rsidRDefault="000B51C2" w:rsidP="003E07B0">
                  <w:r>
                    <w:rPr>
                      <w:rFonts w:hint="eastAsia"/>
                    </w:rPr>
                    <w:t xml:space="preserve">　戦闘処理</w:t>
                  </w:r>
                  <w:r w:rsidR="003E07B0">
                    <w:rPr>
                      <w:rFonts w:hint="eastAsia"/>
                    </w:rPr>
                    <w:t>はラウンドを繰り返すことで成り立ちます。</w:t>
                  </w:r>
                </w:p>
                <w:p w:rsidR="003E07B0" w:rsidRPr="006223F0" w:rsidRDefault="003E07B0" w:rsidP="003E07B0">
                  <w:r>
                    <w:rPr>
                      <w:rFonts w:hint="eastAsia"/>
                    </w:rPr>
                    <w:t xml:space="preserve">　戦闘可能な状態の戦意を持つキャラクターが【</w:t>
                  </w:r>
                  <w:r>
                    <w:t>1</w:t>
                  </w:r>
                  <w:r w:rsidR="000B51C2">
                    <w:t>】</w:t>
                  </w:r>
                  <w:r w:rsidR="006265AB">
                    <w:t>個体</w:t>
                  </w:r>
                  <w:r w:rsidR="000B51C2">
                    <w:t>もいなくなった場合、自動的に</w:t>
                  </w:r>
                  <w:r w:rsidR="000B51C2">
                    <w:rPr>
                      <w:rFonts w:hint="eastAsia"/>
                    </w:rPr>
                    <w:t>戦闘処理</w:t>
                  </w:r>
                  <w:r>
                    <w:t>は終了します。</w:t>
                  </w:r>
                </w:p>
              </w:tc>
            </w:tr>
          </w:tbl>
          <w:p w:rsidR="003E07B0" w:rsidRDefault="003E07B0" w:rsidP="003E07B0"/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9175" w:type="dxa"/>
                  <w:shd w:val="clear" w:color="auto" w:fill="F7CAAC" w:themeFill="accent2" w:themeFillTint="66"/>
                </w:tcPr>
                <w:p w:rsidR="003E07B0" w:rsidRDefault="003E07B0" w:rsidP="003E07B0">
                  <w:pPr>
                    <w:pStyle w:val="2"/>
                  </w:pPr>
                  <w:bookmarkStart w:id="107" w:name="_Toc447956618"/>
                  <w:r>
                    <w:rPr>
                      <w:rFonts w:hint="eastAsia"/>
                    </w:rPr>
                    <w:t>●位置の描写●</w:t>
                  </w:r>
                  <w:bookmarkEnd w:id="107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『ヘクス』の概念があり、『戦場シート』を使用します。</w:t>
                  </w:r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『戦場シート』は後述いたします。</w:t>
                  </w:r>
                </w:p>
                <w:p w:rsidR="003E07B0" w:rsidRPr="006223F0" w:rsidRDefault="003E07B0" w:rsidP="003E07B0">
                  <w:r>
                    <w:rPr>
                      <w:rFonts w:hint="eastAsia"/>
                    </w:rPr>
                    <w:t xml:space="preserve">　大きさの概念を無視して【</w:t>
                  </w:r>
                  <w:r>
                    <w:t>1</w:t>
                  </w:r>
                  <w:r>
                    <w:t>】ヘクスに何</w:t>
                  </w:r>
                  <w:r w:rsidR="006265AB">
                    <w:t>個体</w:t>
                  </w:r>
                  <w:r>
                    <w:t>でも入ることができます。</w:t>
                  </w:r>
                </w:p>
              </w:tc>
            </w:tr>
          </w:tbl>
          <w:p w:rsidR="003E07B0" w:rsidRDefault="003E07B0" w:rsidP="003E07B0"/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9175" w:type="dxa"/>
                  <w:shd w:val="clear" w:color="auto" w:fill="F7CAAC" w:themeFill="accent2" w:themeFillTint="66"/>
                </w:tcPr>
                <w:p w:rsidR="003E07B0" w:rsidRDefault="003E07B0" w:rsidP="003E07B0">
                  <w:pPr>
                    <w:pStyle w:val="2"/>
                  </w:pPr>
                  <w:bookmarkStart w:id="108" w:name="_Toc447956619"/>
                  <w:r>
                    <w:rPr>
                      <w:rFonts w:hint="eastAsia"/>
                    </w:rPr>
                    <w:t>●セットアッププロセス●</w:t>
                  </w:r>
                  <w:bookmarkEnd w:id="108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</w:t>
                  </w:r>
                  <w:r w:rsidR="00BA46C0">
                    <w:rPr>
                      <w:rFonts w:hint="eastAsia"/>
                    </w:rPr>
                    <w:t>『セットアッププロセス』終了後</w:t>
                  </w:r>
                  <w:r w:rsidR="00854594">
                    <w:rPr>
                      <w:rFonts w:hint="eastAsia"/>
                    </w:rPr>
                    <w:t>、</w:t>
                  </w:r>
                  <w:r w:rsidR="00BA46C0">
                    <w:rPr>
                      <w:rFonts w:hint="eastAsia"/>
                    </w:rPr>
                    <w:t>シーンキャラクターそれぞれ</w:t>
                  </w:r>
                  <w:r>
                    <w:rPr>
                      <w:rFonts w:hint="eastAsia"/>
                    </w:rPr>
                    <w:t>の【</w:t>
                  </w:r>
                  <w:r w:rsidR="00BA2526">
                    <w:rPr>
                      <w:rFonts w:hint="eastAsia"/>
                    </w:rPr>
                    <w:t>ＡＰ</w:t>
                  </w:r>
                  <w:r>
                    <w:rPr>
                      <w:rFonts w:hint="eastAsia"/>
                    </w:rPr>
                    <w:t>】が</w:t>
                  </w:r>
                  <w:r w:rsidR="00BA46C0">
                    <w:rPr>
                      <w:rFonts w:hint="eastAsia"/>
                    </w:rPr>
                    <w:t>それぞれの</w:t>
                  </w:r>
                  <w:r>
                    <w:rPr>
                      <w:rFonts w:hint="eastAsia"/>
                    </w:rPr>
                    <w:t>【</w:t>
                  </w:r>
                  <w:r w:rsidR="00BA2526">
                    <w:rPr>
                      <w:rFonts w:hint="eastAsia"/>
                    </w:rPr>
                    <w:t>ＭＡＸＡＰ</w:t>
                  </w:r>
                  <w:r w:rsidR="00BA46C0">
                    <w:rPr>
                      <w:rFonts w:hint="eastAsia"/>
                    </w:rPr>
                    <w:t>】の数だけ増加し、</w:t>
                  </w:r>
                  <w:r>
                    <w:rPr>
                      <w:rFonts w:hint="eastAsia"/>
                    </w:rPr>
                    <w:t>『イニシアティヴプロセス』へ移行します。</w:t>
                  </w:r>
                </w:p>
              </w:tc>
            </w:tr>
          </w:tbl>
          <w:p w:rsidR="003E07B0" w:rsidRDefault="003E07B0" w:rsidP="003E07B0"/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9175" w:type="dxa"/>
                  <w:shd w:val="clear" w:color="auto" w:fill="F7CAAC" w:themeFill="accent2" w:themeFillTint="66"/>
                </w:tcPr>
                <w:p w:rsidR="003E07B0" w:rsidRDefault="003E07B0" w:rsidP="003E07B0">
                  <w:pPr>
                    <w:pStyle w:val="2"/>
                  </w:pPr>
                  <w:bookmarkStart w:id="109" w:name="_Toc447956620"/>
                  <w:r>
                    <w:rPr>
                      <w:rFonts w:hint="eastAsia"/>
                    </w:rPr>
                    <w:t>●イニシアティヴプロセス●</w:t>
                  </w:r>
                  <w:bookmarkEnd w:id="109"/>
                </w:p>
                <w:p w:rsidR="003E07B0" w:rsidRDefault="003E07B0" w:rsidP="003E07B0">
                  <w:pPr>
                    <w:pStyle w:val="3"/>
                  </w:pPr>
                  <w:bookmarkStart w:id="110" w:name="_Toc447956621"/>
                  <w:r>
                    <w:rPr>
                      <w:rFonts w:hint="eastAsia"/>
                    </w:rPr>
                    <w:t>◆『シーンキャラクター』に【</w:t>
                  </w:r>
                  <w:r>
                    <w:t>1</w:t>
                  </w:r>
                  <w:r>
                    <w:t>】</w:t>
                  </w:r>
                  <w:r w:rsidR="006265AB">
                    <w:t>個体</w:t>
                  </w:r>
                  <w:r>
                    <w:t>でも【</w:t>
                  </w:r>
                  <w:r w:rsidR="00BA2526">
                    <w:t>ＡＰ</w:t>
                  </w:r>
                  <w:r>
                    <w:t>】が【</w:t>
                  </w:r>
                  <w:r>
                    <w:t>1</w:t>
                  </w:r>
                  <w:r>
                    <w:t>】以上のキャラクターいる場合</w:t>
                  </w:r>
                  <w:r>
                    <w:t>◆</w:t>
                  </w:r>
                  <w:bookmarkEnd w:id="110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【</w:t>
                  </w:r>
                  <w:r w:rsidR="00BA2526">
                    <w:rPr>
                      <w:rFonts w:hint="eastAsia"/>
                    </w:rPr>
                    <w:t>ＡＰ</w:t>
                  </w:r>
                  <w:r>
                    <w:rPr>
                      <w:rFonts w:hint="eastAsia"/>
                    </w:rPr>
                    <w:t>】÷【</w:t>
                  </w:r>
                  <w:r w:rsidR="00BA2526">
                    <w:rPr>
                      <w:rFonts w:hint="eastAsia"/>
                    </w:rPr>
                    <w:t>ＭＡＸＡＰ</w:t>
                  </w:r>
                  <w:r>
                    <w:rPr>
                      <w:rFonts w:hint="eastAsia"/>
                    </w:rPr>
                    <w:t>】を分数で表した値が最も大きいキャラクターの中からランダムで【</w:t>
                  </w:r>
                  <w:r>
                    <w:t>1</w:t>
                  </w:r>
                  <w:r>
                    <w:t>】</w:t>
                  </w:r>
                  <w:r w:rsidR="006265AB">
                    <w:t>個体</w:t>
                  </w:r>
                  <w:r>
                    <w:t>が『イニシアティヴキャラクター』となり、『メインプロセス』へ移行します。</w:t>
                  </w:r>
                </w:p>
                <w:p w:rsidR="003E07B0" w:rsidRDefault="003E07B0" w:rsidP="003E07B0">
                  <w:pPr>
                    <w:pStyle w:val="3"/>
                  </w:pPr>
                  <w:bookmarkStart w:id="111" w:name="_Toc447956622"/>
                  <w:r>
                    <w:rPr>
                      <w:rFonts w:hint="eastAsia"/>
                    </w:rPr>
                    <w:t>◆『シーンキャラクター』全員の【</w:t>
                  </w:r>
                  <w:r w:rsidR="00BA2526">
                    <w:rPr>
                      <w:rFonts w:hint="eastAsia"/>
                    </w:rPr>
                    <w:t>ＡＰ</w:t>
                  </w:r>
                  <w:r>
                    <w:rPr>
                      <w:rFonts w:hint="eastAsia"/>
                    </w:rPr>
                    <w:t>】が【</w:t>
                  </w:r>
                  <w:r>
                    <w:t>0</w:t>
                  </w:r>
                  <w:r>
                    <w:t>】以下の場合</w:t>
                  </w:r>
                  <w:r>
                    <w:t>◆</w:t>
                  </w:r>
                  <w:bookmarkEnd w:id="111"/>
                </w:p>
                <w:p w:rsidR="003E07B0" w:rsidRPr="006223F0" w:rsidRDefault="003E07B0" w:rsidP="003E07B0">
                  <w:r>
                    <w:rPr>
                      <w:rFonts w:hint="eastAsia"/>
                    </w:rPr>
                    <w:t xml:space="preserve">　『クリンナッププロセス』へ移行します。</w:t>
                  </w:r>
                </w:p>
              </w:tc>
            </w:tr>
          </w:tbl>
          <w:p w:rsidR="003E07B0" w:rsidRDefault="003E07B0" w:rsidP="003E07B0"/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9175" w:type="dxa"/>
                  <w:shd w:val="clear" w:color="auto" w:fill="F7CAAC" w:themeFill="accent2" w:themeFillTint="66"/>
                </w:tcPr>
                <w:p w:rsidR="003E07B0" w:rsidRDefault="003E07B0" w:rsidP="003E07B0">
                  <w:pPr>
                    <w:pStyle w:val="2"/>
                  </w:pPr>
                  <w:bookmarkStart w:id="112" w:name="_Toc447956623"/>
                  <w:r>
                    <w:rPr>
                      <w:rFonts w:hint="eastAsia"/>
                    </w:rPr>
                    <w:t>●メインプロセス●</w:t>
                  </w:r>
                  <w:bookmarkEnd w:id="112"/>
                </w:p>
                <w:p w:rsidR="003E07B0" w:rsidRDefault="003E07B0" w:rsidP="003E07B0">
                  <w:r>
                    <w:rPr>
                      <w:rFonts w:hint="eastAsia"/>
                    </w:rPr>
                    <w:t xml:space="preserve">　自分がイニシアティヴキャラクターであるメインプロセスのことを『自分のターン』と言います。</w:t>
                  </w:r>
                </w:p>
                <w:p w:rsidR="003E07B0" w:rsidRDefault="00227811" w:rsidP="003E07B0">
                  <w:r>
                    <w:rPr>
                      <w:rFonts w:hint="eastAsia"/>
                    </w:rPr>
                    <w:t xml:space="preserve">　何もしない場合は、【ＡＰ】を【１】消費して、『自分のターン』の終了をご宣言ください。</w:t>
                  </w:r>
                </w:p>
                <w:p w:rsidR="003E07B0" w:rsidRPr="006223F0" w:rsidRDefault="003E07B0" w:rsidP="003E07B0">
                  <w:r>
                    <w:rPr>
                      <w:rFonts w:hint="eastAsia"/>
                    </w:rPr>
                    <w:t xml:space="preserve">　</w:t>
                  </w:r>
                  <w:r w:rsidR="00BA46C0">
                    <w:rPr>
                      <w:rFonts w:hint="eastAsia"/>
                    </w:rPr>
                    <w:t>『メインプロセス』終了後、</w:t>
                  </w:r>
                  <w:r>
                    <w:rPr>
                      <w:rFonts w:hint="eastAsia"/>
                    </w:rPr>
                    <w:t>『イニシアティヴプロセス』へ移行します。</w:t>
                  </w:r>
                </w:p>
              </w:tc>
            </w:tr>
          </w:tbl>
          <w:p w:rsidR="003E07B0" w:rsidRDefault="003E07B0" w:rsidP="003E07B0"/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8949"/>
            </w:tblGrid>
            <w:tr w:rsidR="003E07B0" w:rsidTr="004C23EC">
              <w:tc>
                <w:tcPr>
                  <w:tcW w:w="9175" w:type="dxa"/>
                  <w:shd w:val="clear" w:color="auto" w:fill="F7CAAC" w:themeFill="accent2" w:themeFillTint="66"/>
                </w:tcPr>
                <w:p w:rsidR="003E07B0" w:rsidRDefault="003E07B0" w:rsidP="003E07B0">
                  <w:pPr>
                    <w:pStyle w:val="2"/>
                  </w:pPr>
                  <w:bookmarkStart w:id="113" w:name="_Toc447956624"/>
                  <w:r>
                    <w:rPr>
                      <w:rFonts w:hint="eastAsia"/>
                    </w:rPr>
                    <w:t>●クリンナッププロセス●</w:t>
                  </w:r>
                  <w:bookmarkEnd w:id="113"/>
                </w:p>
                <w:p w:rsidR="003E07B0" w:rsidRPr="006223F0" w:rsidRDefault="003E07B0" w:rsidP="003E07B0">
                  <w:r>
                    <w:rPr>
                      <w:rFonts w:hint="eastAsia"/>
                    </w:rPr>
                    <w:t xml:space="preserve">　</w:t>
                  </w:r>
                  <w:r w:rsidR="00BA46C0">
                    <w:rPr>
                      <w:rFonts w:hint="eastAsia"/>
                    </w:rPr>
                    <w:t>『クリンナッププロセス』終了後</w:t>
                  </w:r>
                  <w:r w:rsidR="00854594">
                    <w:rPr>
                      <w:rFonts w:hint="eastAsia"/>
                    </w:rPr>
                    <w:t>、</w:t>
                  </w:r>
                  <w:r>
                    <w:t>1</w:t>
                  </w:r>
                  <w:r>
                    <w:t>｛ラウンド｝が終了します。</w:t>
                  </w:r>
                </w:p>
              </w:tc>
            </w:tr>
          </w:tbl>
          <w:p w:rsidR="003E07B0" w:rsidRPr="003E07B0" w:rsidRDefault="003E07B0" w:rsidP="0073000B"/>
        </w:tc>
      </w:tr>
    </w:tbl>
    <w:p w:rsidR="003E07B0" w:rsidRDefault="003E07B0" w:rsidP="0073000B"/>
    <w:p w:rsidR="003E07B0" w:rsidRDefault="003E07B0" w:rsidP="0073000B">
      <w:pPr>
        <w:sectPr w:rsidR="003E07B0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311"/>
        <w:gridCol w:w="1311"/>
        <w:gridCol w:w="1310"/>
        <w:gridCol w:w="1310"/>
        <w:gridCol w:w="1311"/>
        <w:gridCol w:w="1311"/>
        <w:gridCol w:w="1311"/>
      </w:tblGrid>
      <w:tr w:rsidR="00C00D85" w:rsidTr="00C00D85">
        <w:tc>
          <w:tcPr>
            <w:tcW w:w="9175" w:type="dxa"/>
            <w:gridSpan w:val="7"/>
            <w:shd w:val="clear" w:color="auto" w:fill="000000" w:themeFill="text1"/>
          </w:tcPr>
          <w:p w:rsidR="00C00D85" w:rsidRPr="00C00D85" w:rsidRDefault="00DD0034" w:rsidP="00C00D8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color w:val="FF0000"/>
                <w:sz w:val="28"/>
                <w:szCs w:val="28"/>
              </w:rPr>
              <w:t>コモン・テーブルトップ・ロールプレイング・ゲーム・システム</w:t>
            </w:r>
          </w:p>
        </w:tc>
      </w:tr>
      <w:tr w:rsidR="00C00D85" w:rsidTr="00C00D85">
        <w:tc>
          <w:tcPr>
            <w:tcW w:w="9175" w:type="dxa"/>
            <w:gridSpan w:val="7"/>
            <w:shd w:val="clear" w:color="auto" w:fill="000000" w:themeFill="text1"/>
          </w:tcPr>
          <w:p w:rsidR="00C00D85" w:rsidRPr="00C00D85" w:rsidRDefault="00C00D85" w:rsidP="00C00D85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C00D85">
              <w:rPr>
                <w:rFonts w:hint="eastAsia"/>
                <w:b/>
                <w:color w:val="FFFFFF" w:themeColor="background1"/>
                <w:sz w:val="28"/>
                <w:szCs w:val="28"/>
              </w:rPr>
              <w:t>戦場シート</w:t>
            </w:r>
          </w:p>
        </w:tc>
      </w:tr>
      <w:tr w:rsidR="00FF0641" w:rsidTr="00C00D85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4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5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rPr>
          <w:trHeight w:val="477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21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6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rPr>
          <w:trHeight w:val="234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20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22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7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19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32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23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</w:tr>
      <w:tr w:rsidR="00FF0641" w:rsidTr="00C00D85">
        <w:trPr>
          <w:trHeight w:val="234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18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31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33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8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30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641" w:rsidRDefault="00182441" w:rsidP="00182441">
            <w:pPr>
              <w:rPr>
                <w:kern w:val="2"/>
              </w:rPr>
            </w:pPr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37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24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</w:tr>
      <w:tr w:rsidR="00FF0641" w:rsidTr="00C00D85">
        <w:trPr>
          <w:trHeight w:val="234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17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36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34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9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29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25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25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</w:tr>
      <w:tr w:rsidR="00FF0641" w:rsidTr="00C00D85">
        <w:trPr>
          <w:trHeight w:val="234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16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28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26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10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15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27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11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</w:tr>
      <w:tr w:rsidR="00FF0641" w:rsidTr="00C00D85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14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12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41" w:rsidRDefault="00FF0641" w:rsidP="00182441">
            <w:r>
              <w:rPr>
                <w:rFonts w:hint="eastAsia"/>
              </w:rPr>
              <w:t>ヘクス番号</w:t>
            </w:r>
            <w:r>
              <w:rPr>
                <w:rFonts w:hint="eastAsia"/>
              </w:rPr>
              <w:t>13</w:t>
            </w: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  <w:tr w:rsidR="00FF0641" w:rsidTr="00C00D85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41" w:rsidRDefault="00FF0641" w:rsidP="00182441">
            <w:pPr>
              <w:widowControl/>
              <w:autoSpaceDE/>
              <w:autoSpaceDN/>
              <w:spacing w:line="240" w:lineRule="auto"/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0641" w:rsidRDefault="00FF0641" w:rsidP="00182441">
            <w:pPr>
              <w:rPr>
                <w:kern w:val="2"/>
              </w:rPr>
            </w:pPr>
          </w:p>
          <w:p w:rsidR="00FF0641" w:rsidRDefault="00FF0641" w:rsidP="00182441">
            <w:pPr>
              <w:rPr>
                <w:kern w:val="2"/>
              </w:rPr>
            </w:pPr>
          </w:p>
        </w:tc>
      </w:tr>
    </w:tbl>
    <w:p w:rsidR="00FF0641" w:rsidRDefault="00FF0641" w:rsidP="0073000B"/>
    <w:p w:rsidR="00FF0641" w:rsidRDefault="00FF0641" w:rsidP="0073000B">
      <w:pPr>
        <w:sectPr w:rsidR="00FF0641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73000B" w:rsidRDefault="008A70FF" w:rsidP="008A70FF">
      <w:pPr>
        <w:pStyle w:val="1"/>
      </w:pPr>
      <w:bookmarkStart w:id="114" w:name="_Toc447956625"/>
      <w:r>
        <w:rPr>
          <w:rFonts w:hint="eastAsia"/>
        </w:rPr>
        <w:t>■キャラクターのアクション■</w:t>
      </w:r>
      <w:bookmarkEnd w:id="114"/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175"/>
      </w:tblGrid>
      <w:tr w:rsidR="009F0001" w:rsidTr="009F0001"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</w:tcPr>
          <w:p w:rsidR="009F0001" w:rsidRDefault="009F0001" w:rsidP="009F0001">
            <w:pPr>
              <w:pStyle w:val="2"/>
            </w:pPr>
            <w:bookmarkStart w:id="115" w:name="_Toc447956626"/>
            <w:r>
              <w:rPr>
                <w:rFonts w:hint="eastAsia"/>
              </w:rPr>
              <w:t>●アクションとは？●</w:t>
            </w:r>
            <w:bookmarkEnd w:id="115"/>
          </w:p>
          <w:p w:rsidR="009F0001" w:rsidRDefault="009F0001" w:rsidP="009F0001">
            <w:r>
              <w:rPr>
                <w:rFonts w:hint="eastAsia"/>
              </w:rPr>
              <w:t xml:space="preserve">　『アビリティ』『アイテム』を使用することを言います。</w:t>
            </w:r>
          </w:p>
          <w:p w:rsidR="009F0001" w:rsidRPr="00BA46C0" w:rsidRDefault="009F0001" w:rsidP="009F0001">
            <w:r>
              <w:rPr>
                <w:rFonts w:hint="eastAsia"/>
              </w:rPr>
              <w:t xml:space="preserve">　『アビリティ』『アイテム』の数を数える時、単位は｛枚｝を使用します。</w:t>
            </w:r>
          </w:p>
          <w:p w:rsidR="009F0001" w:rsidRDefault="009F0001" w:rsidP="009F0001">
            <w:pPr>
              <w:pStyle w:val="2"/>
            </w:pPr>
            <w:bookmarkStart w:id="116" w:name="_Toc447956627"/>
            <w:r>
              <w:rPr>
                <w:rFonts w:hint="eastAsia"/>
              </w:rPr>
              <w:t>●行為判定●</w:t>
            </w:r>
            <w:bookmarkEnd w:id="116"/>
          </w:p>
          <w:p w:rsidR="009F0001" w:rsidRDefault="009F0001" w:rsidP="009F0001">
            <w:r>
              <w:rPr>
                <w:rFonts w:hint="eastAsia"/>
              </w:rPr>
              <w:t xml:space="preserve">　『アビリティ』『アイテム』の説明文に「この行為判定に成功した時」と書かれているものがあります。</w:t>
            </w:r>
          </w:p>
          <w:p w:rsidR="009F0001" w:rsidRDefault="009F0001" w:rsidP="009F0001">
            <w:r>
              <w:rPr>
                <w:rFonts w:hint="eastAsia"/>
              </w:rPr>
              <w:t xml:space="preserve">　この場合、『行為判定』を行う必要があります。</w:t>
            </w:r>
          </w:p>
          <w:p w:rsidR="009F0001" w:rsidRDefault="009F0001" w:rsidP="009F0001">
            <w:r>
              <w:rPr>
                <w:rFonts w:hint="eastAsia"/>
              </w:rPr>
              <w:t xml:space="preserve">　また、対象が複数いる場合、対象ごとに別々に『行為判定』を行います。</w:t>
            </w:r>
          </w:p>
          <w:p w:rsidR="009F0001" w:rsidRPr="009F0001" w:rsidRDefault="009F0001" w:rsidP="009F0001">
            <w:r>
              <w:rPr>
                <w:rFonts w:hint="eastAsia"/>
              </w:rPr>
              <w:t xml:space="preserve">　対象に対して行った『行為判定』の成否が『成功』のキャラクターを『ヒットキャラクター』と言います。</w:t>
            </w:r>
          </w:p>
          <w:p w:rsidR="009F0001" w:rsidRPr="00675399" w:rsidRDefault="009F0001" w:rsidP="009F0001">
            <w:r>
              <w:rPr>
                <w:rFonts w:hint="eastAsia"/>
              </w:rPr>
              <w:t xml:space="preserve">　行為判定の成否は以下の流れで決定します。</w:t>
            </w:r>
          </w:p>
          <w:p w:rsidR="009F0001" w:rsidRDefault="009F0001" w:rsidP="009F0001">
            <w:pPr>
              <w:pStyle w:val="3"/>
            </w:pPr>
            <w:bookmarkStart w:id="117" w:name="_Toc447956628"/>
            <w:r>
              <w:rPr>
                <w:rFonts w:hint="eastAsia"/>
              </w:rPr>
              <w:t>◆判定値の算出◆</w:t>
            </w:r>
            <w:bookmarkEnd w:id="117"/>
          </w:p>
          <w:p w:rsidR="009F0001" w:rsidRDefault="009F0001" w:rsidP="009F0001">
            <w:r>
              <w:rPr>
                <w:rFonts w:hint="eastAsia"/>
              </w:rPr>
              <w:t xml:space="preserve">　この行為判定で成否を決定する『アクション』で使用する『アビリティ』『アイテム』の説明文を参照し、使用者の【判定値】を求めます。</w:t>
            </w:r>
          </w:p>
          <w:p w:rsidR="009F0001" w:rsidRDefault="009F0001" w:rsidP="009F0001">
            <w:pPr>
              <w:jc w:val="center"/>
            </w:pPr>
            <w:r>
              <w:rPr>
                <w:rFonts w:hint="eastAsia"/>
              </w:rPr>
              <w:t>▼</w:t>
            </w:r>
          </w:p>
          <w:p w:rsidR="009F0001" w:rsidRDefault="009F0001" w:rsidP="009F0001">
            <w:pPr>
              <w:pStyle w:val="3"/>
            </w:pPr>
            <w:bookmarkStart w:id="118" w:name="_Toc447956629"/>
            <w:r>
              <w:rPr>
                <w:rFonts w:hint="eastAsia"/>
              </w:rPr>
              <w:t>◆難易度の算出◆</w:t>
            </w:r>
            <w:bookmarkEnd w:id="118"/>
          </w:p>
          <w:p w:rsidR="009F0001" w:rsidRDefault="009F0001" w:rsidP="009F0001">
            <w:r>
              <w:rPr>
                <w:rFonts w:hint="eastAsia"/>
              </w:rPr>
              <w:t xml:space="preserve">　この行為判定で成否を決定する『アクション』で使用する『アビリティ』『アイテム』の説明文を参照し、【対象の難易度】を求めます。</w:t>
            </w:r>
          </w:p>
          <w:p w:rsidR="009F0001" w:rsidRDefault="009F0001" w:rsidP="009F0001">
            <w:pPr>
              <w:jc w:val="center"/>
            </w:pPr>
            <w:r>
              <w:rPr>
                <w:rFonts w:hint="eastAsia"/>
              </w:rPr>
              <w:t>▼</w:t>
            </w:r>
          </w:p>
          <w:p w:rsidR="009F0001" w:rsidRDefault="009F0001" w:rsidP="009F0001">
            <w:pPr>
              <w:pStyle w:val="3"/>
            </w:pPr>
            <w:bookmarkStart w:id="119" w:name="_Toc447956630"/>
            <w:r>
              <w:rPr>
                <w:rFonts w:hint="eastAsia"/>
              </w:rPr>
              <w:t>◆達成値の算出◆</w:t>
            </w:r>
            <w:bookmarkEnd w:id="119"/>
          </w:p>
          <w:p w:rsidR="009F0001" w:rsidRPr="00FB671B" w:rsidRDefault="009F0001" w:rsidP="009F0001">
            <w:r>
              <w:rPr>
                <w:rFonts w:hint="eastAsia"/>
              </w:rPr>
              <w:t xml:space="preserve">　この行為判定で成否を決定する『アクション』を行ったキャラクターの『ＰＬ』は【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Ｄ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】×（【判定値】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【対象の難易度】）をロールし、これを【達成値】とします。</w:t>
            </w:r>
          </w:p>
          <w:p w:rsidR="009F0001" w:rsidRDefault="009F0001" w:rsidP="009F0001">
            <w:pPr>
              <w:jc w:val="center"/>
            </w:pPr>
            <w:r>
              <w:rPr>
                <w:rFonts w:hint="eastAsia"/>
              </w:rPr>
              <w:t>▼</w:t>
            </w:r>
          </w:p>
          <w:p w:rsidR="009F0001" w:rsidRDefault="009F0001" w:rsidP="009F0001">
            <w:pPr>
              <w:pStyle w:val="3"/>
            </w:pPr>
            <w:bookmarkStart w:id="120" w:name="_Toc447956631"/>
            <w:r>
              <w:rPr>
                <w:rFonts w:hint="eastAsia"/>
              </w:rPr>
              <w:t>◆成否の確認</w:t>
            </w:r>
            <w:bookmarkEnd w:id="120"/>
          </w:p>
          <w:p w:rsidR="009F0001" w:rsidRDefault="009F0001" w:rsidP="009F0001">
            <w:r>
              <w:rPr>
                <w:rFonts w:hint="eastAsia"/>
              </w:rPr>
              <w:t xml:space="preserve">　【達成値】が【対象の難易度】×【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】より大きければ成功、【達成値】が【対象の難易度】×【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】以下なら失敗です。</w:t>
            </w:r>
          </w:p>
        </w:tc>
      </w:tr>
    </w:tbl>
    <w:p w:rsidR="00675399" w:rsidRDefault="00675399" w:rsidP="0073000B"/>
    <w:p w:rsidR="009C5CBD" w:rsidRDefault="009C5CBD" w:rsidP="004E7317">
      <w:pPr>
        <w:pStyle w:val="1"/>
        <w:sectPr w:rsidR="009C5CBD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432C24" w:rsidRPr="009C5CBD" w:rsidRDefault="009C5CBD" w:rsidP="009C5CBD">
      <w:pPr>
        <w:pStyle w:val="1"/>
      </w:pPr>
      <w:bookmarkStart w:id="121" w:name="_Toc447956632"/>
      <w:r>
        <w:rPr>
          <w:rFonts w:hint="eastAsia"/>
        </w:rPr>
        <w:t>■アビリティ・アイテムの記述■</w:t>
      </w:r>
      <w:bookmarkEnd w:id="121"/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588"/>
      </w:tblGrid>
      <w:tr w:rsidR="006677CA" w:rsidTr="00F14315">
        <w:tc>
          <w:tcPr>
            <w:tcW w:w="4587" w:type="dxa"/>
          </w:tcPr>
          <w:p w:rsidR="006677CA" w:rsidRDefault="006677CA" w:rsidP="006677CA">
            <w:pPr>
              <w:pStyle w:val="3"/>
            </w:pPr>
            <w:bookmarkStart w:id="122" w:name="_Toc447895021"/>
            <w:bookmarkStart w:id="123" w:name="_Toc447956633"/>
            <w:r>
              <w:rPr>
                <w:rFonts w:hint="eastAsia"/>
              </w:rPr>
              <w:t>◆対象：自分◆</w:t>
            </w:r>
            <w:bookmarkEnd w:id="122"/>
            <w:bookmarkEnd w:id="123"/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この記述がある『アビリティ』『アイテム』は、使用時、自分を対象とします。</w:t>
            </w:r>
          </w:p>
          <w:p w:rsidR="006677CA" w:rsidRPr="00C3004C" w:rsidRDefault="006677CA" w:rsidP="006677CA">
            <w:pPr>
              <w:pStyle w:val="3"/>
            </w:pPr>
            <w:bookmarkStart w:id="124" w:name="_Toc447895022"/>
            <w:bookmarkStart w:id="125" w:name="_Toc447956634"/>
            <w:r>
              <w:rPr>
                <w:rFonts w:hint="eastAsia"/>
              </w:rPr>
              <w:t>◆対象：Ｎ体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同ヘクス◆</w:t>
            </w:r>
            <w:bookmarkEnd w:id="124"/>
            <w:bookmarkEnd w:id="125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この記述がある『アビリティ』『アイテム』は、使用時、自分と同じ『へクス』にいるキャラクターの中から最少【１】体、最多【Ｎ】体指定し、対象とします。</w:t>
            </w:r>
          </w:p>
          <w:p w:rsidR="006677CA" w:rsidRDefault="006677CA" w:rsidP="006677CA">
            <w:pPr>
              <w:pStyle w:val="3"/>
            </w:pPr>
            <w:bookmarkStart w:id="126" w:name="_Toc447895023"/>
            <w:bookmarkStart w:id="127" w:name="_Toc447956635"/>
            <w:r>
              <w:rPr>
                <w:rFonts w:hint="eastAsia"/>
              </w:rPr>
              <w:t>◆対象：Ｎ体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同エリア◆</w:t>
            </w:r>
            <w:bookmarkEnd w:id="126"/>
            <w:bookmarkEnd w:id="127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この記述がある『アビリティ』『アイテム』は、使用時、自分と同じ『エリア』にいるキャラクターの中から最少【１】体、最多【Ｎ】体指定し、対象とします。</w:t>
            </w:r>
          </w:p>
          <w:p w:rsidR="006677CA" w:rsidRDefault="006677CA" w:rsidP="006677CA">
            <w:pPr>
              <w:pStyle w:val="3"/>
            </w:pPr>
            <w:bookmarkStart w:id="128" w:name="_Toc447895024"/>
            <w:bookmarkStart w:id="129" w:name="_Toc447956636"/>
            <w:r>
              <w:rPr>
                <w:rFonts w:hint="eastAsia"/>
              </w:rPr>
              <w:t>◆対象：Ｎヘクス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同エリア◆</w:t>
            </w:r>
            <w:bookmarkEnd w:id="128"/>
            <w:bookmarkEnd w:id="129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この記述がある『アビリティ』『アイテム』は、使用時、自分と同じ『エリア』にあるヘクスを最少【１】ヘクス、最多【Ｎ】ヘクス指定し、そのヘクスにいるキャラクター全てを対象とします。</w:t>
            </w:r>
          </w:p>
          <w:p w:rsidR="006677CA" w:rsidRDefault="006677CA" w:rsidP="006677CA">
            <w:pPr>
              <w:pStyle w:val="3"/>
            </w:pPr>
            <w:bookmarkStart w:id="130" w:name="_Toc447895025"/>
            <w:bookmarkStart w:id="131" w:name="_Toc447956637"/>
            <w:r>
              <w:rPr>
                <w:rFonts w:hint="eastAsia"/>
              </w:rPr>
              <w:t>◆対象：自分以外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同ヘクス◆</w:t>
            </w:r>
            <w:bookmarkEnd w:id="130"/>
            <w:bookmarkEnd w:id="131"/>
          </w:p>
          <w:p w:rsidR="006677CA" w:rsidRPr="00922282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この記述がある『アビリティ』『アイテム』は、使用時、自分と同じ『ヘクス』にいる自分以外のキャラクター全てが対象となります。</w:t>
            </w:r>
          </w:p>
          <w:p w:rsidR="006677CA" w:rsidRDefault="006677CA" w:rsidP="006677CA">
            <w:pPr>
              <w:pStyle w:val="3"/>
            </w:pPr>
            <w:bookmarkStart w:id="132" w:name="_Toc447895026"/>
            <w:bookmarkStart w:id="133" w:name="_Toc447956638"/>
            <w:r>
              <w:rPr>
                <w:rFonts w:hint="eastAsia"/>
              </w:rPr>
              <w:t>◆対象：自分以外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同エリア◆</w:t>
            </w:r>
            <w:bookmarkEnd w:id="132"/>
            <w:bookmarkEnd w:id="133"/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この記述がある『アビリティ』『アイテム』は、使用時、自分と同じ『エリア』にいる自分以外のキャラクター全てが対象となります。</w:t>
            </w:r>
          </w:p>
          <w:p w:rsidR="006677CA" w:rsidRDefault="006677CA" w:rsidP="006677CA">
            <w:pPr>
              <w:pStyle w:val="3"/>
            </w:pPr>
            <w:bookmarkStart w:id="134" w:name="_Toc447895027"/>
            <w:bookmarkStart w:id="135" w:name="_Toc447956639"/>
            <w:r>
              <w:rPr>
                <w:rFonts w:hint="eastAsia"/>
              </w:rPr>
              <w:t>◆対象：全て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同ヘクス◆</w:t>
            </w:r>
            <w:bookmarkEnd w:id="134"/>
            <w:bookmarkEnd w:id="135"/>
          </w:p>
          <w:p w:rsidR="006677CA" w:rsidRPr="00922282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この記述がある『アビリティ』『アイテム』は、使用時、自分と同じ『ヘクス』にいるキャラクター全てが対象となります。</w:t>
            </w:r>
          </w:p>
          <w:p w:rsidR="006677CA" w:rsidRDefault="006677CA" w:rsidP="006677CA">
            <w:pPr>
              <w:pStyle w:val="3"/>
            </w:pPr>
            <w:bookmarkStart w:id="136" w:name="_Toc447895028"/>
            <w:bookmarkStart w:id="137" w:name="_Toc447956640"/>
            <w:r>
              <w:rPr>
                <w:rFonts w:hint="eastAsia"/>
              </w:rPr>
              <w:t>◆対象：全て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同エリア◆</w:t>
            </w:r>
            <w:bookmarkEnd w:id="136"/>
            <w:bookmarkEnd w:id="137"/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この記述がある『アビリティ』『アイテム』は、使用時、自分と同じ『エリア』にいるキャラクター全てが対象となります。</w:t>
            </w:r>
          </w:p>
          <w:p w:rsidR="006677CA" w:rsidRDefault="006677CA" w:rsidP="006677CA">
            <w:pPr>
              <w:pStyle w:val="3"/>
            </w:pPr>
            <w:bookmarkStart w:id="138" w:name="_Toc447895029"/>
            <w:bookmarkStart w:id="139" w:name="_Toc447956641"/>
            <w:r>
              <w:rPr>
                <w:rFonts w:hint="eastAsia"/>
              </w:rPr>
              <w:t>◆対象：なし◆</w:t>
            </w:r>
            <w:bookmarkEnd w:id="138"/>
            <w:bookmarkEnd w:id="139"/>
          </w:p>
          <w:p w:rsidR="006677CA" w:rsidRPr="00D13C55" w:rsidRDefault="006677CA" w:rsidP="00F14315">
            <w:r>
              <w:rPr>
                <w:rFonts w:hint="eastAsia"/>
              </w:rPr>
              <w:t xml:space="preserve">　この記述がある『アビリティ』『アイテム』には対象がいません。</w:t>
            </w:r>
          </w:p>
          <w:p w:rsidR="006677CA" w:rsidRDefault="006677CA" w:rsidP="006677CA">
            <w:pPr>
              <w:pStyle w:val="3"/>
            </w:pPr>
            <w:bookmarkStart w:id="140" w:name="_Toc447895030"/>
            <w:bookmarkStart w:id="141" w:name="_Toc447956642"/>
            <w:r>
              <w:rPr>
                <w:rFonts w:hint="eastAsia"/>
              </w:rPr>
              <w:t>◆対象：効果参照◆</w:t>
            </w:r>
            <w:bookmarkEnd w:id="140"/>
            <w:bookmarkEnd w:id="141"/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この記述がある『アビリティ』『アイテム』の対象選択の方法はそれぞれの『アビリティ』『アイテム』の効果をご参照ください。</w:t>
            </w:r>
          </w:p>
          <w:p w:rsidR="006677CA" w:rsidRDefault="006677CA" w:rsidP="006677CA">
            <w:pPr>
              <w:pStyle w:val="3"/>
            </w:pPr>
            <w:bookmarkStart w:id="142" w:name="_Toc447895031"/>
            <w:bookmarkStart w:id="143" w:name="_Toc447956643"/>
            <w:r>
              <w:rPr>
                <w:rFonts w:hint="eastAsia"/>
              </w:rPr>
              <w:t>◆制限：セットアッププロセスＮ◆</w:t>
            </w:r>
            <w:bookmarkEnd w:id="142"/>
            <w:bookmarkEnd w:id="143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Ｎには数値が入り、この記述がある『アビリティ』『アイテム』は、戦闘時は各『セットアッププロセス』にＮ回まで使用できます。</w:t>
            </w:r>
          </w:p>
          <w:p w:rsidR="006677CA" w:rsidRDefault="006677CA" w:rsidP="006677CA">
            <w:pPr>
              <w:pStyle w:val="3"/>
            </w:pPr>
            <w:bookmarkStart w:id="144" w:name="_Toc447895032"/>
            <w:bookmarkStart w:id="145" w:name="_Toc447956644"/>
            <w:r>
              <w:rPr>
                <w:rFonts w:hint="eastAsia"/>
              </w:rPr>
              <w:t>◆制限：クリンナッププロセスＮ◆</w:t>
            </w:r>
            <w:bookmarkEnd w:id="144"/>
            <w:bookmarkEnd w:id="145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Ｎには数値が入り、この記述がある『アビリティ』『アイテム』は、戦闘時は各『クリンナッププロセス』にＮ回まで使用できます。</w:t>
            </w:r>
          </w:p>
          <w:p w:rsidR="006677CA" w:rsidRDefault="006677CA" w:rsidP="006677CA">
            <w:pPr>
              <w:pStyle w:val="3"/>
            </w:pPr>
            <w:bookmarkStart w:id="146" w:name="_Toc447895033"/>
            <w:bookmarkStart w:id="147" w:name="_Toc447956645"/>
            <w:r>
              <w:rPr>
                <w:rFonts w:hint="eastAsia"/>
              </w:rPr>
              <w:t>◆制限：メジャーＮ◆</w:t>
            </w:r>
            <w:bookmarkEnd w:id="146"/>
            <w:bookmarkEnd w:id="147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Pr="006026F6" w:rsidRDefault="006677CA" w:rsidP="00F14315">
            <w:r>
              <w:rPr>
                <w:rFonts w:hint="eastAsia"/>
              </w:rPr>
              <w:t xml:space="preserve">　この記述がある『アビリティ』『アイテム』は、戦闘時は『自分のターン』にのみ使用でき、使用すると【ＡＰ】をＮ消費して、『自分のターン』を終了します。</w:t>
            </w:r>
          </w:p>
        </w:tc>
        <w:tc>
          <w:tcPr>
            <w:tcW w:w="4588" w:type="dxa"/>
          </w:tcPr>
          <w:p w:rsidR="006677CA" w:rsidRDefault="006677CA" w:rsidP="006677CA">
            <w:pPr>
              <w:pStyle w:val="3"/>
            </w:pPr>
            <w:bookmarkStart w:id="148" w:name="_Toc447895034"/>
            <w:bookmarkStart w:id="149" w:name="_Toc447956646"/>
            <w:r>
              <w:rPr>
                <w:rFonts w:hint="eastAsia"/>
              </w:rPr>
              <w:t>◆制限：マイナーＮ◆</w:t>
            </w:r>
            <w:bookmarkEnd w:id="148"/>
            <w:bookmarkEnd w:id="149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Pr="009C5CBD" w:rsidRDefault="006677CA" w:rsidP="00F14315">
            <w:r>
              <w:rPr>
                <w:rFonts w:hint="eastAsia"/>
              </w:rPr>
              <w:t xml:space="preserve">　この記述がある『アビリティ』『アイテム』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枚は、戦闘時は各『自分のターン』にＮ回まで使用できます。</w:t>
            </w:r>
          </w:p>
          <w:p w:rsidR="006677CA" w:rsidRDefault="006677CA" w:rsidP="006677CA">
            <w:pPr>
              <w:pStyle w:val="3"/>
            </w:pPr>
            <w:bookmarkStart w:id="150" w:name="_Toc447895035"/>
            <w:bookmarkStart w:id="151" w:name="_Toc447956647"/>
            <w:r>
              <w:rPr>
                <w:rFonts w:hint="eastAsia"/>
              </w:rPr>
              <w:t>◆制限：行為判定◆</w:t>
            </w:r>
            <w:bookmarkEnd w:id="150"/>
            <w:bookmarkEnd w:id="151"/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この記述がある『アビリティ』『アイテム』は、何らかの『行為判定』の『判定値の算出』、又は『難易度の算出』の時にのみ使用できます。</w:t>
            </w:r>
          </w:p>
          <w:p w:rsidR="006677CA" w:rsidRDefault="006677CA" w:rsidP="006677CA">
            <w:pPr>
              <w:pStyle w:val="3"/>
            </w:pPr>
            <w:bookmarkStart w:id="152" w:name="_Toc447895036"/>
            <w:bookmarkStart w:id="153" w:name="_Toc447956648"/>
            <w:r>
              <w:rPr>
                <w:rFonts w:hint="eastAsia"/>
              </w:rPr>
              <w:t>◆制限：Ｎ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サイクル◆</w:t>
            </w:r>
            <w:bookmarkEnd w:id="152"/>
            <w:bookmarkEnd w:id="153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Ｎには数値が入り、この記述がある『アビリティ』『アイテム』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枚は</w:t>
            </w:r>
            <w:r>
              <w:rPr>
                <w:rFonts w:hint="eastAsia"/>
              </w:rPr>
              <w:t>1{</w:t>
            </w:r>
            <w:r>
              <w:rPr>
                <w:rFonts w:hint="eastAsia"/>
              </w:rPr>
              <w:t>サイクル</w:t>
            </w:r>
            <w:r>
              <w:rPr>
                <w:rFonts w:hint="eastAsia"/>
              </w:rPr>
              <w:t>}</w:t>
            </w:r>
            <w:r>
              <w:rPr>
                <w:rFonts w:hint="eastAsia"/>
              </w:rPr>
              <w:t>にＮ回まで使用できます。</w:t>
            </w:r>
          </w:p>
          <w:p w:rsidR="006677CA" w:rsidRDefault="006677CA" w:rsidP="006677CA">
            <w:pPr>
              <w:pStyle w:val="3"/>
            </w:pPr>
            <w:bookmarkStart w:id="154" w:name="_Toc447895037"/>
            <w:bookmarkStart w:id="155" w:name="_Toc447956649"/>
            <w:r>
              <w:rPr>
                <w:rFonts w:hint="eastAsia"/>
              </w:rPr>
              <w:t>◆制限：Ｎ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シナリオ◆</w:t>
            </w:r>
            <w:bookmarkEnd w:id="154"/>
            <w:bookmarkEnd w:id="155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Ｎには数値が入り、この記述がある『アビリティ』『アイテム』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｛シナリオ｝にＮ回まで使用できます。</w:t>
            </w:r>
          </w:p>
          <w:p w:rsidR="006677CA" w:rsidRDefault="006677CA" w:rsidP="006677CA">
            <w:pPr>
              <w:pStyle w:val="3"/>
            </w:pPr>
            <w:bookmarkStart w:id="156" w:name="_Toc447895038"/>
            <w:bookmarkStart w:id="157" w:name="_Toc447956650"/>
            <w:r>
              <w:rPr>
                <w:rFonts w:hint="eastAsia"/>
              </w:rPr>
              <w:t>◆制限：装備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Ｎ◆</w:t>
            </w:r>
            <w:bookmarkEnd w:id="156"/>
            <w:bookmarkEnd w:id="157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Ｎには数値が入り、○○には『アイテム』名が入ります。</w:t>
            </w:r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この記述がある『アビリティ』『アイテム』は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をＮ枚装備していなければ、使用できません。</w:t>
            </w:r>
          </w:p>
          <w:p w:rsidR="006677CA" w:rsidRDefault="006677CA" w:rsidP="006677CA">
            <w:pPr>
              <w:pStyle w:val="3"/>
            </w:pPr>
            <w:bookmarkStart w:id="158" w:name="_Toc447895039"/>
            <w:bookmarkStart w:id="159" w:name="_Toc447956651"/>
            <w:r>
              <w:rPr>
                <w:rFonts w:hint="eastAsia"/>
              </w:rPr>
              <w:t>◆制限：消費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Ｎ◆</w:t>
            </w:r>
            <w:bookmarkEnd w:id="158"/>
            <w:bookmarkEnd w:id="159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Ｎには数値が入り、○○には『アイテム』名が入ります。</w:t>
            </w:r>
          </w:p>
          <w:p w:rsidR="006677CA" w:rsidRPr="00707D65" w:rsidRDefault="006677CA" w:rsidP="00F14315">
            <w:r>
              <w:rPr>
                <w:rFonts w:hint="eastAsia"/>
              </w:rPr>
              <w:t xml:space="preserve">　この記述がある『アビリティ』『アイテム』は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をＮ枚以上持っていなければ使用できず、使用すると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</w:rPr>
              <w:t>○○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</w:rPr>
              <w:t>をＮ枚消費します。</w:t>
            </w:r>
          </w:p>
          <w:p w:rsidR="006677CA" w:rsidRDefault="006677CA" w:rsidP="006677CA">
            <w:pPr>
              <w:pStyle w:val="3"/>
            </w:pPr>
            <w:bookmarkStart w:id="160" w:name="_Toc447895040"/>
            <w:bookmarkStart w:id="161" w:name="_Toc447956652"/>
            <w:r>
              <w:rPr>
                <w:rFonts w:hint="eastAsia"/>
              </w:rPr>
              <w:t>◆制限：戦闘時◆</w:t>
            </w:r>
            <w:bookmarkEnd w:id="160"/>
            <w:bookmarkEnd w:id="161"/>
          </w:p>
          <w:p w:rsidR="006677CA" w:rsidRDefault="006677CA" w:rsidP="00F14315">
            <w:r>
              <w:rPr>
                <w:rFonts w:hint="eastAsia"/>
              </w:rPr>
              <w:t xml:space="preserve">　その『アビリティ』『アイテム』は、戦闘時にのみ使用できます。</w:t>
            </w:r>
          </w:p>
          <w:p w:rsidR="006677CA" w:rsidRDefault="006677CA" w:rsidP="006677CA">
            <w:pPr>
              <w:pStyle w:val="3"/>
            </w:pPr>
            <w:bookmarkStart w:id="162" w:name="_Toc447895041"/>
            <w:bookmarkStart w:id="163" w:name="_Toc447956653"/>
            <w:r>
              <w:rPr>
                <w:rFonts w:hint="eastAsia"/>
              </w:rPr>
              <w:t>◆制限：戦闘時以外◆</w:t>
            </w:r>
            <w:bookmarkEnd w:id="162"/>
            <w:bookmarkEnd w:id="163"/>
          </w:p>
          <w:p w:rsidR="006677CA" w:rsidRPr="009A51A4" w:rsidRDefault="006677CA" w:rsidP="00F14315">
            <w:r>
              <w:rPr>
                <w:rFonts w:hint="eastAsia"/>
              </w:rPr>
              <w:t xml:space="preserve">　その『アビリティ』『アイテム』は、戦闘時以外にのみ使用できます。</w:t>
            </w:r>
          </w:p>
          <w:p w:rsidR="006677CA" w:rsidRDefault="006677CA" w:rsidP="006677CA">
            <w:pPr>
              <w:pStyle w:val="3"/>
            </w:pPr>
            <w:bookmarkStart w:id="164" w:name="_Toc447895042"/>
            <w:bookmarkStart w:id="165" w:name="_Toc447956654"/>
            <w:r>
              <w:rPr>
                <w:rFonts w:hint="eastAsia"/>
              </w:rPr>
              <w:t>◆制限：効果参照◆</w:t>
            </w:r>
            <w:bookmarkEnd w:id="164"/>
            <w:bookmarkEnd w:id="165"/>
          </w:p>
          <w:p w:rsidR="006677CA" w:rsidRDefault="006677CA" w:rsidP="00F14315">
            <w:r>
              <w:rPr>
                <w:rFonts w:hint="eastAsia"/>
              </w:rPr>
              <w:t xml:space="preserve">　この記述がある『アビリティ』『アイテム』が、どのような時に使用できるかは、それぞれの『アビリティ』『アイテム』の効果をご参照ください。</w:t>
            </w:r>
          </w:p>
          <w:p w:rsidR="006677CA" w:rsidRDefault="006677CA" w:rsidP="006677CA">
            <w:pPr>
              <w:pStyle w:val="3"/>
            </w:pPr>
            <w:bookmarkStart w:id="166" w:name="_Toc447895043"/>
            <w:bookmarkStart w:id="167" w:name="_Toc447956655"/>
            <w:r>
              <w:rPr>
                <w:rFonts w:hint="eastAsia"/>
              </w:rPr>
              <w:t>◆消費ＣＰ：Ｎ◆</w:t>
            </w:r>
            <w:bookmarkEnd w:id="166"/>
            <w:bookmarkEnd w:id="167"/>
          </w:p>
          <w:p w:rsidR="006677CA" w:rsidRDefault="006677CA" w:rsidP="00F14315">
            <w:r>
              <w:rPr>
                <w:rFonts w:hint="eastAsia"/>
              </w:rPr>
              <w:t xml:space="preserve">　Ｎには数値が入り、この記述がある『アビリティ』は、この記述のＮ以上の【ＣＰ】を持つ『シーンキャラクター』なら、自身の【ＣＰ】をＮ消費することで、取得できます。</w:t>
            </w:r>
          </w:p>
          <w:p w:rsidR="006677CA" w:rsidRDefault="006677CA" w:rsidP="006677CA">
            <w:pPr>
              <w:pStyle w:val="3"/>
            </w:pPr>
            <w:bookmarkStart w:id="168" w:name="_Toc447895044"/>
            <w:bookmarkStart w:id="169" w:name="_Toc447956656"/>
            <w:r>
              <w:rPr>
                <w:rFonts w:hint="eastAsia"/>
              </w:rPr>
              <w:t>◆消費財産点：Ｎ◆</w:t>
            </w:r>
            <w:bookmarkEnd w:id="168"/>
            <w:bookmarkEnd w:id="169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Default="006677CA" w:rsidP="00F14315">
            <w:r>
              <w:rPr>
                <w:rFonts w:hint="eastAsia"/>
              </w:rPr>
              <w:t xml:space="preserve">　この記述がある『アイテム』が『シーンエリア』で売っている場合、この記述のＮ以上の【財産点】を持つ『シーンキャラクター』なら、自身の【財産点】をＮ消費することで、その『アイテム』を購入できます。</w:t>
            </w:r>
          </w:p>
          <w:p w:rsidR="006677CA" w:rsidRDefault="006677CA" w:rsidP="006677CA">
            <w:pPr>
              <w:pStyle w:val="3"/>
            </w:pPr>
            <w:bookmarkStart w:id="170" w:name="_Toc447895045"/>
            <w:bookmarkStart w:id="171" w:name="_Toc447956657"/>
            <w:r>
              <w:rPr>
                <w:rFonts w:hint="eastAsia"/>
              </w:rPr>
              <w:t>◆取得枚数上限：Ｎ◆</w:t>
            </w:r>
            <w:bookmarkEnd w:id="170"/>
            <w:bookmarkEnd w:id="171"/>
          </w:p>
          <w:p w:rsidR="006677CA" w:rsidRDefault="006677CA" w:rsidP="00F14315">
            <w:r>
              <w:rPr>
                <w:rFonts w:hint="eastAsia"/>
              </w:rPr>
              <w:t xml:space="preserve">　Ｎには数値が入ります。</w:t>
            </w:r>
          </w:p>
          <w:p w:rsidR="006677CA" w:rsidRPr="004C23EC" w:rsidRDefault="006677CA" w:rsidP="00F14315">
            <w:r>
              <w:rPr>
                <w:rFonts w:hint="eastAsia"/>
              </w:rPr>
              <w:t xml:space="preserve">　この記述がある種類の『アビリティ』『アイテム』の取得枚数の上限はＮとなります。</w:t>
            </w:r>
          </w:p>
          <w:p w:rsidR="006677CA" w:rsidRPr="006026F6" w:rsidRDefault="006677CA" w:rsidP="00F14315">
            <w:r>
              <w:rPr>
                <w:rFonts w:hint="eastAsia"/>
              </w:rPr>
              <w:t xml:space="preserve">　この記述がない場合は、その種類の取得枚数に上限はありません。</w:t>
            </w:r>
          </w:p>
        </w:tc>
      </w:tr>
    </w:tbl>
    <w:p w:rsidR="009C5CBD" w:rsidRPr="006677CA" w:rsidRDefault="009C5CBD" w:rsidP="009C5CBD"/>
    <w:p w:rsidR="009C5CBD" w:rsidRPr="009C5CBD" w:rsidRDefault="009C5CBD" w:rsidP="009C5CBD">
      <w:pPr>
        <w:sectPr w:rsidR="009C5CBD" w:rsidRPr="009C5CBD" w:rsidSect="000F1B62">
          <w:pgSz w:w="10319" w:h="14571" w:code="13"/>
          <w:pgMar w:top="567" w:right="567" w:bottom="567" w:left="567" w:header="0" w:footer="0" w:gutter="0"/>
          <w:cols w:space="425"/>
          <w:docGrid w:type="linesAndChars" w:linePitch="360"/>
        </w:sectPr>
      </w:pPr>
    </w:p>
    <w:p w:rsidR="00227811" w:rsidRDefault="00432C24" w:rsidP="00432C24">
      <w:pPr>
        <w:pStyle w:val="a9"/>
      </w:pPr>
      <w:bookmarkStart w:id="172" w:name="_Toc447956658"/>
      <w:r>
        <w:rPr>
          <w:rFonts w:hint="eastAsia"/>
        </w:rPr>
        <w:t>☆データセクション☆</w:t>
      </w:r>
      <w:bookmarkEnd w:id="172"/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CE54EE" w:rsidTr="00CE54EE">
        <w:tc>
          <w:tcPr>
            <w:tcW w:w="3058" w:type="dxa"/>
          </w:tcPr>
          <w:p w:rsidR="00432C24" w:rsidRDefault="00432C24" w:rsidP="00432C24">
            <w:pPr>
              <w:pStyle w:val="1"/>
            </w:pPr>
            <w:bookmarkStart w:id="173" w:name="_Toc447956659"/>
            <w:r>
              <w:rPr>
                <w:rFonts w:hint="eastAsia"/>
              </w:rPr>
              <w:t>系統：強化アビリティ</w:t>
            </w:r>
            <w:bookmarkEnd w:id="173"/>
          </w:p>
          <w:p w:rsidR="00854594" w:rsidRDefault="00854594" w:rsidP="00854594">
            <w:pPr>
              <w:pStyle w:val="2"/>
            </w:pPr>
            <w:bookmarkStart w:id="174" w:name="_Toc447956660"/>
            <w:r>
              <w:rPr>
                <w:rFonts w:hint="eastAsia"/>
              </w:rPr>
              <w:t>●ＭＡＸＡＰ増加●</w:t>
            </w:r>
            <w:bookmarkEnd w:id="174"/>
          </w:p>
          <w:p w:rsidR="00C40637" w:rsidRDefault="00854594" w:rsidP="00C40637">
            <w:r>
              <w:rPr>
                <w:rFonts w:hint="eastAsia"/>
              </w:rPr>
              <w:t>『対象：自分』【消費ＣＰ：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</w:t>
            </w:r>
          </w:p>
          <w:p w:rsidR="00854594" w:rsidRDefault="00C40637" w:rsidP="00854594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854594" w:rsidRDefault="00854594" w:rsidP="00854594">
            <w:r>
              <w:rPr>
                <w:rFonts w:hint="eastAsia"/>
              </w:rPr>
              <w:t xml:space="preserve">　この『サイクル』の間、自分の、【ＭＡＸＡＰ】に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プラスする。</w:t>
            </w:r>
          </w:p>
          <w:p w:rsidR="00854594" w:rsidRDefault="00854594" w:rsidP="00854594">
            <w:pPr>
              <w:pStyle w:val="2"/>
            </w:pPr>
            <w:bookmarkStart w:id="175" w:name="_Toc447956661"/>
            <w:r>
              <w:rPr>
                <w:rFonts w:hint="eastAsia"/>
              </w:rPr>
              <w:t>●ＭＡＸＡＰ増加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●</w:t>
            </w:r>
            <w:bookmarkEnd w:id="175"/>
          </w:p>
          <w:p w:rsidR="00C40637" w:rsidRDefault="00854594" w:rsidP="00854594">
            <w:r>
              <w:rPr>
                <w:rFonts w:hint="eastAsia"/>
              </w:rPr>
              <w:t>『対象：自分』【消費ＣＰ：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</w:t>
            </w:r>
          </w:p>
          <w:p w:rsidR="00C40637" w:rsidRDefault="00C40637" w:rsidP="00C40637">
            <w:r>
              <w:rPr>
                <w:rFonts w:hint="eastAsia"/>
              </w:rPr>
              <w:t>『制限：セットアッププロセス』</w:t>
            </w:r>
          </w:p>
          <w:p w:rsidR="00C40637" w:rsidRDefault="00C40637" w:rsidP="00854594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854594" w:rsidRPr="00854594" w:rsidRDefault="00854594" w:rsidP="00854594">
            <w:r>
              <w:rPr>
                <w:rFonts w:hint="eastAsia"/>
              </w:rPr>
              <w:t xml:space="preserve">　この『ラウンド』の間、自分の、【ＭＡＸＡＰ】に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プラスする。</w:t>
            </w:r>
          </w:p>
          <w:p w:rsidR="00227811" w:rsidRDefault="00432C24" w:rsidP="00227811">
            <w:pPr>
              <w:pStyle w:val="2"/>
            </w:pPr>
            <w:bookmarkStart w:id="176" w:name="_Toc447956662"/>
            <w:r>
              <w:rPr>
                <w:rFonts w:hint="eastAsia"/>
              </w:rPr>
              <w:t>●○○強化●</w:t>
            </w:r>
            <w:bookmarkEnd w:id="176"/>
          </w:p>
          <w:p w:rsidR="00C40637" w:rsidRDefault="00227811" w:rsidP="00C40637">
            <w:r>
              <w:rPr>
                <w:rFonts w:hint="eastAsia"/>
              </w:rPr>
              <w:t>『対象：自分』【消費ＣＰ：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</w:t>
            </w:r>
          </w:p>
          <w:p w:rsidR="00227811" w:rsidRDefault="00C40637" w:rsidP="00227811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227811" w:rsidRPr="00134FD4" w:rsidRDefault="00227811" w:rsidP="00227811">
            <w:r>
              <w:rPr>
                <w:rFonts w:hint="eastAsia"/>
              </w:rPr>
              <w:t xml:space="preserve">　この『アビリティ』取得時、『アビリティ』の種類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つを指定し、その『アビリティ』の名前が○○に入る。</w:t>
            </w:r>
          </w:p>
          <w:p w:rsidR="00227811" w:rsidRDefault="00227811" w:rsidP="00227811">
            <w:r>
              <w:rPr>
                <w:rFonts w:hint="eastAsia"/>
              </w:rPr>
              <w:t xml:space="preserve">　この『サイクル』の間、</w:t>
            </w:r>
            <w:r w:rsidRPr="006D7D69">
              <w:rPr>
                <w:rFonts w:hint="eastAsia"/>
              </w:rPr>
              <w:t>自分の、</w:t>
            </w:r>
            <w:r>
              <w:rPr>
                <w:rFonts w:hint="eastAsia"/>
              </w:rPr>
              <w:t>＜○○＞の【技能値】に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プラスする。</w:t>
            </w:r>
          </w:p>
          <w:p w:rsidR="00227811" w:rsidRDefault="00227811" w:rsidP="00227811">
            <w:pPr>
              <w:pStyle w:val="2"/>
            </w:pPr>
            <w:bookmarkStart w:id="177" w:name="_Toc447956663"/>
            <w:r>
              <w:rPr>
                <w:rFonts w:hint="eastAsia"/>
              </w:rPr>
              <w:t>●○○強化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●</w:t>
            </w:r>
            <w:bookmarkEnd w:id="177"/>
          </w:p>
          <w:p w:rsidR="00C40637" w:rsidRDefault="00227811" w:rsidP="00C40637">
            <w:r>
              <w:rPr>
                <w:rFonts w:hint="eastAsia"/>
              </w:rPr>
              <w:t>『対象：自分』【消費ＣＰ：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】</w:t>
            </w:r>
          </w:p>
          <w:p w:rsidR="00C40637" w:rsidRDefault="00C40637" w:rsidP="00C40637">
            <w:r>
              <w:rPr>
                <w:rFonts w:hint="eastAsia"/>
              </w:rPr>
              <w:t>『制限：セットアッププロセス』</w:t>
            </w:r>
          </w:p>
          <w:p w:rsidR="00227811" w:rsidRPr="00C40637" w:rsidRDefault="00C40637" w:rsidP="00227811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227811" w:rsidRPr="00134FD4" w:rsidRDefault="00227811" w:rsidP="00227811">
            <w:r>
              <w:rPr>
                <w:rFonts w:hint="eastAsia"/>
              </w:rPr>
              <w:t xml:space="preserve">　この『アビリティ』取得時、『アビリティ』の種類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つを指定し、その『アビリティ』の名前が○○に入る。</w:t>
            </w:r>
          </w:p>
          <w:p w:rsidR="00227811" w:rsidRDefault="00227811" w:rsidP="00227811">
            <w:r>
              <w:rPr>
                <w:rFonts w:hint="eastAsia"/>
              </w:rPr>
              <w:t xml:space="preserve">　この『ラウンド』の間、</w:t>
            </w:r>
            <w:r w:rsidRPr="006D7D69">
              <w:rPr>
                <w:rFonts w:hint="eastAsia"/>
              </w:rPr>
              <w:t>自分の、</w:t>
            </w:r>
            <w:r>
              <w:rPr>
                <w:rFonts w:hint="eastAsia"/>
              </w:rPr>
              <w:t>＜○○＞の【技能値】に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プラスする。</w:t>
            </w:r>
          </w:p>
          <w:p w:rsidR="00227811" w:rsidRDefault="00227811" w:rsidP="00227811">
            <w:pPr>
              <w:pStyle w:val="2"/>
            </w:pPr>
            <w:bookmarkStart w:id="178" w:name="_Toc447956664"/>
            <w:r>
              <w:rPr>
                <w:rFonts w:hint="eastAsia"/>
              </w:rPr>
              <w:t>●○○強化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●</w:t>
            </w:r>
            <w:bookmarkEnd w:id="178"/>
          </w:p>
          <w:p w:rsidR="00C40637" w:rsidRDefault="00227811" w:rsidP="00C40637">
            <w:r>
              <w:rPr>
                <w:rFonts w:hint="eastAsia"/>
              </w:rPr>
              <w:t>『対象：自分</w:t>
            </w:r>
            <w:r w:rsidRPr="00425A54">
              <w:rPr>
                <w:rFonts w:hint="eastAsia"/>
              </w:rPr>
              <w:t>』【消費</w:t>
            </w:r>
            <w:r>
              <w:t>ＣＰ</w:t>
            </w:r>
            <w:r w:rsidRPr="00425A54">
              <w:t>：</w:t>
            </w:r>
            <w:r w:rsidRPr="00425A54">
              <w:t>1</w:t>
            </w:r>
            <w:r w:rsidRPr="00425A54">
              <w:t>】</w:t>
            </w:r>
          </w:p>
          <w:p w:rsidR="00227811" w:rsidRDefault="00C40637" w:rsidP="00227811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1117E2" w:rsidRDefault="001117E2" w:rsidP="00227811">
            <w:r>
              <w:rPr>
                <w:rFonts w:hint="eastAsia"/>
              </w:rPr>
              <w:t>『制限：行為判定』</w:t>
            </w:r>
          </w:p>
          <w:p w:rsidR="00227811" w:rsidRDefault="00227811" w:rsidP="001117E2">
            <w:r>
              <w:rPr>
                <w:rFonts w:hint="eastAsia"/>
              </w:rPr>
              <w:t xml:space="preserve">　この『アビリティ』取得時、『アビリティ』の種類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つを指定し、その『アビリティ』の名前が○○に入る。</w:t>
            </w:r>
          </w:p>
          <w:p w:rsidR="00425C2D" w:rsidRPr="00227811" w:rsidRDefault="00227811" w:rsidP="004E7317">
            <w:r>
              <w:rPr>
                <w:rFonts w:hint="eastAsia"/>
              </w:rPr>
              <w:t xml:space="preserve">　</w:t>
            </w:r>
            <w:r>
              <w:t>この『行為判定』の間</w:t>
            </w:r>
            <w:r w:rsidRPr="00425A54">
              <w:t>、</w:t>
            </w:r>
            <w:r>
              <w:rPr>
                <w:rFonts w:hint="eastAsia"/>
              </w:rPr>
              <w:t>自分の、</w:t>
            </w:r>
            <w:r>
              <w:t>＜</w:t>
            </w:r>
            <w:r>
              <w:rPr>
                <w:rFonts w:hint="eastAsia"/>
              </w:rPr>
              <w:t>○○</w:t>
            </w:r>
            <w:r w:rsidRPr="00425A54">
              <w:t>＞の【技能値】に</w:t>
            </w:r>
            <w:r>
              <w:rPr>
                <w:rFonts w:hint="eastAsia"/>
              </w:rPr>
              <w:t>10</w:t>
            </w:r>
            <w:r w:rsidRPr="00425A54">
              <w:t>プラスする。</w:t>
            </w:r>
          </w:p>
        </w:tc>
        <w:tc>
          <w:tcPr>
            <w:tcW w:w="3058" w:type="dxa"/>
          </w:tcPr>
          <w:p w:rsidR="00227811" w:rsidRDefault="00227811" w:rsidP="00227811">
            <w:pPr>
              <w:pStyle w:val="2"/>
            </w:pPr>
            <w:bookmarkStart w:id="179" w:name="_Toc447956665"/>
            <w:r>
              <w:rPr>
                <w:rFonts w:hint="eastAsia"/>
              </w:rPr>
              <w:t>●□□強化●</w:t>
            </w:r>
            <w:bookmarkEnd w:id="179"/>
          </w:p>
          <w:p w:rsidR="00C40637" w:rsidRDefault="00227811" w:rsidP="00C40637">
            <w:r>
              <w:rPr>
                <w:rFonts w:hint="eastAsia"/>
              </w:rPr>
              <w:t>『対象：自分』【消費ＣＰ：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】</w:t>
            </w:r>
          </w:p>
          <w:p w:rsidR="00227811" w:rsidRDefault="00C40637" w:rsidP="00227811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227811" w:rsidRDefault="00227811" w:rsidP="00227811">
            <w:r>
              <w:rPr>
                <w:rFonts w:hint="eastAsia"/>
              </w:rPr>
              <w:t xml:space="preserve">　この『アビリティ』取得時、『アビリティ』の系統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つを指定し、その系統名が□□に入る。</w:t>
            </w:r>
          </w:p>
          <w:p w:rsidR="00227811" w:rsidRDefault="00227811" w:rsidP="00227811">
            <w:r>
              <w:rPr>
                <w:rFonts w:hint="eastAsia"/>
              </w:rPr>
              <w:t xml:space="preserve">　この『サイクル』の間、</w:t>
            </w:r>
            <w:r w:rsidRPr="006D7D69">
              <w:rPr>
                <w:rFonts w:hint="eastAsia"/>
              </w:rPr>
              <w:t>自分の、</w:t>
            </w:r>
            <w:r>
              <w:rPr>
                <w:rFonts w:hint="eastAsia"/>
              </w:rPr>
              <w:t>『系統：□□』全ての【技能値】に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プラスする。</w:t>
            </w:r>
          </w:p>
          <w:p w:rsidR="00227811" w:rsidRDefault="00227811" w:rsidP="00227811">
            <w:pPr>
              <w:pStyle w:val="2"/>
            </w:pPr>
            <w:bookmarkStart w:id="180" w:name="_Toc447956666"/>
            <w:r>
              <w:rPr>
                <w:rFonts w:hint="eastAsia"/>
              </w:rPr>
              <w:t>●□□強化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●</w:t>
            </w:r>
            <w:bookmarkEnd w:id="180"/>
          </w:p>
          <w:p w:rsidR="00C40637" w:rsidRDefault="00227811" w:rsidP="00C40637">
            <w:r>
              <w:rPr>
                <w:rFonts w:hint="eastAsia"/>
              </w:rPr>
              <w:t>『対象：自分』【消費ＣＰ：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】</w:t>
            </w:r>
          </w:p>
          <w:p w:rsidR="00C40637" w:rsidRDefault="00C40637" w:rsidP="00C40637">
            <w:r>
              <w:rPr>
                <w:rFonts w:hint="eastAsia"/>
              </w:rPr>
              <w:t>『制限：セットアッププロセス』</w:t>
            </w:r>
          </w:p>
          <w:p w:rsidR="00C40637" w:rsidRPr="00C40637" w:rsidRDefault="00C40637" w:rsidP="00227811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227811" w:rsidRDefault="00227811" w:rsidP="00227811">
            <w:r>
              <w:rPr>
                <w:rFonts w:hint="eastAsia"/>
              </w:rPr>
              <w:t xml:space="preserve">　この『アビリティ』取得時、『アビリティ』の系統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つを指定し、その系統名が□□に入る。</w:t>
            </w:r>
          </w:p>
          <w:p w:rsidR="00227811" w:rsidRDefault="00227811" w:rsidP="00227811">
            <w:r>
              <w:rPr>
                <w:rFonts w:hint="eastAsia"/>
              </w:rPr>
              <w:t xml:space="preserve">　この『ラウンド』の間、</w:t>
            </w:r>
            <w:r w:rsidRPr="006D7D69">
              <w:rPr>
                <w:rFonts w:hint="eastAsia"/>
              </w:rPr>
              <w:t>自分の、</w:t>
            </w:r>
            <w:r>
              <w:rPr>
                <w:rFonts w:hint="eastAsia"/>
              </w:rPr>
              <w:t>『系統：□□』全ての【技能値】に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プラスする。</w:t>
            </w:r>
          </w:p>
          <w:p w:rsidR="00227811" w:rsidRDefault="00227811" w:rsidP="00227811">
            <w:pPr>
              <w:pStyle w:val="2"/>
            </w:pPr>
            <w:bookmarkStart w:id="181" w:name="_Toc447956667"/>
            <w:r>
              <w:rPr>
                <w:rFonts w:hint="eastAsia"/>
              </w:rPr>
              <w:t>●□□強化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●</w:t>
            </w:r>
            <w:bookmarkEnd w:id="181"/>
          </w:p>
          <w:p w:rsidR="00C40637" w:rsidRDefault="00227811" w:rsidP="00C40637">
            <w:r>
              <w:rPr>
                <w:rFonts w:hint="eastAsia"/>
              </w:rPr>
              <w:t>『対象：自分</w:t>
            </w:r>
            <w:r w:rsidRPr="00425A54">
              <w:rPr>
                <w:rFonts w:hint="eastAsia"/>
              </w:rPr>
              <w:t>』【消費</w:t>
            </w:r>
            <w:r>
              <w:t>ＣＰ</w:t>
            </w:r>
            <w:r w:rsidRPr="00425A54">
              <w:t>：</w:t>
            </w:r>
            <w:r>
              <w:rPr>
                <w:rFonts w:hint="eastAsia"/>
              </w:rPr>
              <w:t>5</w:t>
            </w:r>
            <w:r w:rsidRPr="00425A54">
              <w:t>】</w:t>
            </w:r>
          </w:p>
          <w:p w:rsidR="001117E2" w:rsidRDefault="00C40637" w:rsidP="001117E2">
            <w:r>
              <w:rPr>
                <w:rFonts w:hint="eastAsia"/>
              </w:rPr>
              <w:t>『制限：</w:t>
            </w:r>
            <w:r>
              <w:rPr>
                <w:rFonts w:hint="eastAsia"/>
              </w:rPr>
              <w:t>1/</w:t>
            </w:r>
            <w:r>
              <w:rPr>
                <w:rFonts w:hint="eastAsia"/>
              </w:rPr>
              <w:t>シナリオ』</w:t>
            </w:r>
          </w:p>
          <w:p w:rsidR="00227811" w:rsidRDefault="001117E2" w:rsidP="001117E2">
            <w:r>
              <w:rPr>
                <w:rFonts w:hint="eastAsia"/>
              </w:rPr>
              <w:t>『制限：行為判定』</w:t>
            </w:r>
          </w:p>
          <w:p w:rsidR="00227811" w:rsidRDefault="00227811" w:rsidP="001117E2">
            <w:r>
              <w:rPr>
                <w:rFonts w:hint="eastAsia"/>
              </w:rPr>
              <w:t xml:space="preserve">　この『アビリティ』取得時、『アビリティ』の系統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つを指定し、その系統名が□□に入る。</w:t>
            </w:r>
          </w:p>
          <w:p w:rsidR="001117E2" w:rsidRDefault="00227811" w:rsidP="00227811">
            <w:r>
              <w:rPr>
                <w:rFonts w:hint="eastAsia"/>
              </w:rPr>
              <w:t xml:space="preserve">　この『行為判定』の間、</w:t>
            </w:r>
            <w:r w:rsidRPr="006D7D69">
              <w:rPr>
                <w:rFonts w:hint="eastAsia"/>
              </w:rPr>
              <w:t>自分の、</w:t>
            </w:r>
            <w:r>
              <w:rPr>
                <w:rFonts w:hint="eastAsia"/>
              </w:rPr>
              <w:t>『系統：□□』全ての【技能値】に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プラスする。</w:t>
            </w:r>
          </w:p>
          <w:p w:rsidR="00C3004C" w:rsidRDefault="009F0001" w:rsidP="00C3004C">
            <w:pPr>
              <w:pStyle w:val="1"/>
            </w:pPr>
            <w:bookmarkStart w:id="182" w:name="_Toc447956668"/>
            <w:r>
              <w:rPr>
                <w:rFonts w:hint="eastAsia"/>
              </w:rPr>
              <w:t>系統：移動アビリティ</w:t>
            </w:r>
            <w:bookmarkEnd w:id="182"/>
          </w:p>
          <w:p w:rsidR="00C3004C" w:rsidRPr="00C3004C" w:rsidRDefault="00C3004C" w:rsidP="00C3004C">
            <w:pPr>
              <w:shd w:val="clear" w:color="auto" w:fill="0D0D0D" w:themeFill="text1" w:themeFillTint="F2"/>
              <w:adjustRightInd w:val="0"/>
              <w:outlineLvl w:val="1"/>
              <w:rPr>
                <w:b/>
                <w:color w:val="FFFFFF" w:themeColor="background1"/>
                <w:sz w:val="20"/>
              </w:rPr>
            </w:pPr>
            <w:bookmarkStart w:id="183" w:name="_Toc447809506"/>
            <w:bookmarkStart w:id="184" w:name="_Toc447956669"/>
            <w:r w:rsidRPr="00C3004C">
              <w:rPr>
                <w:rFonts w:hint="eastAsia"/>
                <w:b/>
                <w:color w:val="FFFFFF" w:themeColor="background1"/>
                <w:sz w:val="20"/>
              </w:rPr>
              <w:t>●移動●</w:t>
            </w:r>
            <w:bookmarkEnd w:id="183"/>
            <w:bookmarkEnd w:id="184"/>
          </w:p>
          <w:p w:rsidR="00C3004C" w:rsidRDefault="00C3004C" w:rsidP="00C3004C">
            <w:r w:rsidRPr="00C3004C">
              <w:rPr>
                <w:rFonts w:hint="eastAsia"/>
              </w:rPr>
              <w:t>『対象：自分』【消費</w:t>
            </w:r>
            <w:r w:rsidRPr="00C3004C">
              <w:t>ＣＰ：</w:t>
            </w:r>
            <w:r w:rsidRPr="00C3004C">
              <w:t>0</w:t>
            </w:r>
            <w:r w:rsidRPr="00C3004C">
              <w:t>】</w:t>
            </w:r>
          </w:p>
          <w:p w:rsidR="00C3004C" w:rsidRDefault="00C3004C" w:rsidP="00C3004C">
            <w:r>
              <w:rPr>
                <w:rFonts w:hint="eastAsia"/>
              </w:rPr>
              <w:t>【取得枚数上限：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】</w:t>
            </w:r>
          </w:p>
          <w:p w:rsidR="00C3004C" w:rsidRPr="00C3004C" w:rsidRDefault="005D3526" w:rsidP="005D3526">
            <w:r>
              <w:rPr>
                <w:rFonts w:hint="eastAsia"/>
              </w:rPr>
              <w:t>『制限：マイナー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』</w:t>
            </w:r>
          </w:p>
          <w:p w:rsidR="00C3004C" w:rsidRPr="00C3004C" w:rsidRDefault="00C3004C" w:rsidP="00227811">
            <w:r w:rsidRPr="00C3004C">
              <w:rPr>
                <w:rFonts w:hint="eastAsia"/>
              </w:rPr>
              <w:t xml:space="preserve">　隣接するヘクスの内いずれかへ移動する。</w:t>
            </w:r>
          </w:p>
        </w:tc>
        <w:tc>
          <w:tcPr>
            <w:tcW w:w="3059" w:type="dxa"/>
          </w:tcPr>
          <w:p w:rsidR="00CE54EE" w:rsidRDefault="00080833" w:rsidP="00080833">
            <w:pPr>
              <w:pStyle w:val="1"/>
            </w:pPr>
            <w:bookmarkStart w:id="185" w:name="_Toc447956670"/>
            <w:r>
              <w:rPr>
                <w:rFonts w:hint="eastAsia"/>
              </w:rPr>
              <w:t>系統：フラグアイテム</w:t>
            </w:r>
            <w:bookmarkEnd w:id="185"/>
          </w:p>
          <w:p w:rsidR="00080833" w:rsidRPr="00080833" w:rsidRDefault="00080833" w:rsidP="00080833">
            <w:pPr>
              <w:shd w:val="clear" w:color="auto" w:fill="0D0D0D" w:themeFill="text1" w:themeFillTint="F2"/>
              <w:adjustRightInd w:val="0"/>
              <w:outlineLvl w:val="1"/>
              <w:rPr>
                <w:b/>
                <w:color w:val="FFFFFF" w:themeColor="background1"/>
                <w:sz w:val="20"/>
              </w:rPr>
            </w:pPr>
            <w:bookmarkStart w:id="186" w:name="_Toc447707507"/>
            <w:bookmarkStart w:id="187" w:name="_Toc447956671"/>
            <w:r w:rsidRPr="00080833">
              <w:rPr>
                <w:rFonts w:hint="eastAsia"/>
                <w:b/>
                <w:color w:val="FFFFFF" w:themeColor="background1"/>
                <w:sz w:val="20"/>
              </w:rPr>
              <w:t>●秘密：○○●</w:t>
            </w:r>
            <w:bookmarkEnd w:id="186"/>
            <w:bookmarkEnd w:id="187"/>
          </w:p>
          <w:p w:rsidR="00080833" w:rsidRPr="00080833" w:rsidRDefault="00080833" w:rsidP="00080833">
            <w:r w:rsidRPr="00080833">
              <w:rPr>
                <w:rFonts w:hint="eastAsia"/>
              </w:rPr>
              <w:t>『対象：自分』</w:t>
            </w:r>
          </w:p>
          <w:p w:rsidR="00080833" w:rsidRPr="00080833" w:rsidRDefault="00080833" w:rsidP="00080833">
            <w:r w:rsidRPr="00080833">
              <w:rPr>
                <w:rFonts w:hint="eastAsia"/>
              </w:rPr>
              <w:t xml:space="preserve">　この『アイテム』は『キャラクターの秘密』のルールと</w:t>
            </w:r>
            <w:r w:rsidRPr="00080833">
              <w:rPr>
                <w:rFonts w:hint="eastAsia"/>
              </w:rPr>
              <w:t>&lt;</w:t>
            </w:r>
            <w:r w:rsidRPr="00080833">
              <w:rPr>
                <w:rFonts w:hint="eastAsia"/>
              </w:rPr>
              <w:t>Ａ：情報攻略フラグ：Ｂ</w:t>
            </w:r>
            <w:r w:rsidRPr="00080833">
              <w:rPr>
                <w:rFonts w:hint="eastAsia"/>
              </w:rPr>
              <w:t>&gt;</w:t>
            </w:r>
            <w:r w:rsidRPr="00080833">
              <w:rPr>
                <w:rFonts w:hint="eastAsia"/>
              </w:rPr>
              <w:t>の効果によってのみ取得が発生し、捨てたり、受け渡したり、手放したりできない。</w:t>
            </w:r>
          </w:p>
          <w:p w:rsidR="00080833" w:rsidRPr="00080833" w:rsidRDefault="00080833" w:rsidP="00080833">
            <w:pPr>
              <w:shd w:val="clear" w:color="auto" w:fill="0D0D0D" w:themeFill="text1" w:themeFillTint="F2"/>
              <w:adjustRightInd w:val="0"/>
              <w:outlineLvl w:val="1"/>
              <w:rPr>
                <w:b/>
                <w:color w:val="FFFFFF" w:themeColor="background1"/>
                <w:sz w:val="20"/>
              </w:rPr>
            </w:pPr>
            <w:bookmarkStart w:id="188" w:name="_Toc447707508"/>
            <w:bookmarkStart w:id="189" w:name="_Toc447956672"/>
            <w:r w:rsidRPr="00080833">
              <w:rPr>
                <w:rFonts w:hint="eastAsia"/>
                <w:b/>
                <w:color w:val="FFFFFF" w:themeColor="background1"/>
                <w:sz w:val="20"/>
              </w:rPr>
              <w:t>●鍵：○○●</w:t>
            </w:r>
            <w:bookmarkEnd w:id="188"/>
            <w:bookmarkEnd w:id="189"/>
          </w:p>
          <w:p w:rsidR="00080833" w:rsidRPr="00080833" w:rsidRDefault="00080833" w:rsidP="00080833">
            <w:r w:rsidRPr="00080833">
              <w:rPr>
                <w:rFonts w:hint="eastAsia"/>
              </w:rPr>
              <w:t>『対象：自分』</w:t>
            </w:r>
          </w:p>
          <w:p w:rsidR="00080833" w:rsidRDefault="00080833" w:rsidP="00080833">
            <w:r w:rsidRPr="00080833">
              <w:rPr>
                <w:rFonts w:hint="eastAsia"/>
              </w:rPr>
              <w:t xml:space="preserve">　○○に入る文字列は『シナリオ』作成者が指定する。</w:t>
            </w:r>
          </w:p>
        </w:tc>
      </w:tr>
    </w:tbl>
    <w:p w:rsidR="00CE54EE" w:rsidRDefault="00CE54EE" w:rsidP="00993104"/>
    <w:sectPr w:rsidR="00CE54EE" w:rsidSect="000F1B62">
      <w:pgSz w:w="10319" w:h="14571" w:code="13"/>
      <w:pgMar w:top="567" w:right="567" w:bottom="567" w:left="567" w:header="0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79F" w:rsidRDefault="00F9379F" w:rsidP="0008322B">
      <w:pPr>
        <w:spacing w:line="240" w:lineRule="auto"/>
      </w:pPr>
      <w:r>
        <w:separator/>
      </w:r>
    </w:p>
  </w:endnote>
  <w:endnote w:type="continuationSeparator" w:id="0">
    <w:p w:rsidR="00F9379F" w:rsidRDefault="00F9379F" w:rsidP="000832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梅明朝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梅明朝S3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梅P明朝S3">
    <w:panose1 w:val="02000600000000000000"/>
    <w:charset w:val="80"/>
    <w:family w:val="auto"/>
    <w:pitch w:val="variable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165841429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5D3526" w:rsidRDefault="005D3526">
        <w:pPr>
          <w:pStyle w:val="af4"/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Ｐ.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F9379F" w:rsidRPr="00F9379F">
          <w:rPr>
            <w:rFonts w:asciiTheme="majorHAnsi" w:eastAsiaTheme="majorEastAsia" w:hAnsiTheme="majorHAnsi" w:cstheme="majorBidi"/>
            <w:noProof/>
            <w:sz w:val="28"/>
            <w:szCs w:val="28"/>
            <w:lang w:val="ja-JP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D3526" w:rsidRDefault="005D352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79F" w:rsidRDefault="00F9379F" w:rsidP="0008322B">
      <w:pPr>
        <w:spacing w:line="240" w:lineRule="auto"/>
      </w:pPr>
      <w:r>
        <w:separator/>
      </w:r>
    </w:p>
  </w:footnote>
  <w:footnote w:type="continuationSeparator" w:id="0">
    <w:p w:rsidR="00F9379F" w:rsidRDefault="00F9379F" w:rsidP="000832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26" w:rsidRDefault="005D3526">
    <w:pPr>
      <w:pStyle w:val="af2"/>
    </w:pPr>
  </w:p>
  <w:p w:rsidR="005D3526" w:rsidRDefault="005D3526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90"/>
  <w:drawingGridVerticalSpacing w:val="245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AE"/>
    <w:rsid w:val="00003864"/>
    <w:rsid w:val="00012A8D"/>
    <w:rsid w:val="00020D84"/>
    <w:rsid w:val="00027D35"/>
    <w:rsid w:val="0003065C"/>
    <w:rsid w:val="00037E25"/>
    <w:rsid w:val="00037EAF"/>
    <w:rsid w:val="00040E3F"/>
    <w:rsid w:val="00044976"/>
    <w:rsid w:val="0004676C"/>
    <w:rsid w:val="000507EB"/>
    <w:rsid w:val="00051077"/>
    <w:rsid w:val="00051BB8"/>
    <w:rsid w:val="00062408"/>
    <w:rsid w:val="00063F44"/>
    <w:rsid w:val="0006632E"/>
    <w:rsid w:val="00074508"/>
    <w:rsid w:val="000765EE"/>
    <w:rsid w:val="00080833"/>
    <w:rsid w:val="00081BAB"/>
    <w:rsid w:val="00082996"/>
    <w:rsid w:val="0008322B"/>
    <w:rsid w:val="00083997"/>
    <w:rsid w:val="000840E8"/>
    <w:rsid w:val="00087B83"/>
    <w:rsid w:val="0009189A"/>
    <w:rsid w:val="00091962"/>
    <w:rsid w:val="000950D6"/>
    <w:rsid w:val="00095883"/>
    <w:rsid w:val="000A1314"/>
    <w:rsid w:val="000B40F1"/>
    <w:rsid w:val="000B51C2"/>
    <w:rsid w:val="000B5AEC"/>
    <w:rsid w:val="000C4BCF"/>
    <w:rsid w:val="000D181A"/>
    <w:rsid w:val="000D324F"/>
    <w:rsid w:val="000D6F32"/>
    <w:rsid w:val="000D771A"/>
    <w:rsid w:val="000E7DC3"/>
    <w:rsid w:val="000F1B62"/>
    <w:rsid w:val="000F54E9"/>
    <w:rsid w:val="0010293D"/>
    <w:rsid w:val="00102A66"/>
    <w:rsid w:val="00102DE2"/>
    <w:rsid w:val="00106FCB"/>
    <w:rsid w:val="001117E2"/>
    <w:rsid w:val="00115F2B"/>
    <w:rsid w:val="00116E80"/>
    <w:rsid w:val="00117E6C"/>
    <w:rsid w:val="00125B83"/>
    <w:rsid w:val="00127AAE"/>
    <w:rsid w:val="00132933"/>
    <w:rsid w:val="00132A54"/>
    <w:rsid w:val="00133048"/>
    <w:rsid w:val="00134FD4"/>
    <w:rsid w:val="001357AE"/>
    <w:rsid w:val="001373E1"/>
    <w:rsid w:val="00144FD6"/>
    <w:rsid w:val="001510C3"/>
    <w:rsid w:val="00157DC5"/>
    <w:rsid w:val="001624B7"/>
    <w:rsid w:val="00163F94"/>
    <w:rsid w:val="001718AF"/>
    <w:rsid w:val="00182441"/>
    <w:rsid w:val="00182BAC"/>
    <w:rsid w:val="001850B1"/>
    <w:rsid w:val="00187EBE"/>
    <w:rsid w:val="00193845"/>
    <w:rsid w:val="001940EC"/>
    <w:rsid w:val="0019476C"/>
    <w:rsid w:val="00195F9E"/>
    <w:rsid w:val="001A13A5"/>
    <w:rsid w:val="001A2809"/>
    <w:rsid w:val="001A76A6"/>
    <w:rsid w:val="001B04C5"/>
    <w:rsid w:val="001B3A12"/>
    <w:rsid w:val="001B5A31"/>
    <w:rsid w:val="001C0661"/>
    <w:rsid w:val="001C2A77"/>
    <w:rsid w:val="001C43C4"/>
    <w:rsid w:val="001D157B"/>
    <w:rsid w:val="001D20EF"/>
    <w:rsid w:val="001D464D"/>
    <w:rsid w:val="001E3045"/>
    <w:rsid w:val="001E73EA"/>
    <w:rsid w:val="001F527D"/>
    <w:rsid w:val="001F5AFE"/>
    <w:rsid w:val="002161FE"/>
    <w:rsid w:val="002163F6"/>
    <w:rsid w:val="00221D6C"/>
    <w:rsid w:val="002251DC"/>
    <w:rsid w:val="002267C7"/>
    <w:rsid w:val="002271C2"/>
    <w:rsid w:val="00227811"/>
    <w:rsid w:val="00233CB8"/>
    <w:rsid w:val="00236040"/>
    <w:rsid w:val="00236350"/>
    <w:rsid w:val="00245023"/>
    <w:rsid w:val="002475C5"/>
    <w:rsid w:val="002552E4"/>
    <w:rsid w:val="00257C80"/>
    <w:rsid w:val="002625C1"/>
    <w:rsid w:val="00264B1B"/>
    <w:rsid w:val="002661BA"/>
    <w:rsid w:val="0027175D"/>
    <w:rsid w:val="00271797"/>
    <w:rsid w:val="00280264"/>
    <w:rsid w:val="00280F20"/>
    <w:rsid w:val="002856EC"/>
    <w:rsid w:val="00287705"/>
    <w:rsid w:val="00291398"/>
    <w:rsid w:val="0029410F"/>
    <w:rsid w:val="0029560D"/>
    <w:rsid w:val="00295F93"/>
    <w:rsid w:val="002B40CA"/>
    <w:rsid w:val="002C1364"/>
    <w:rsid w:val="002C35BA"/>
    <w:rsid w:val="002C736A"/>
    <w:rsid w:val="002C7A69"/>
    <w:rsid w:val="002D05CA"/>
    <w:rsid w:val="002D10D9"/>
    <w:rsid w:val="002D22D7"/>
    <w:rsid w:val="002D49E2"/>
    <w:rsid w:val="002E0595"/>
    <w:rsid w:val="002E2294"/>
    <w:rsid w:val="002E3BAE"/>
    <w:rsid w:val="002E5558"/>
    <w:rsid w:val="002F5A7A"/>
    <w:rsid w:val="002F7C4B"/>
    <w:rsid w:val="00302454"/>
    <w:rsid w:val="003025E0"/>
    <w:rsid w:val="00302CFD"/>
    <w:rsid w:val="00305ABF"/>
    <w:rsid w:val="00307EDE"/>
    <w:rsid w:val="003100FB"/>
    <w:rsid w:val="00310F8F"/>
    <w:rsid w:val="0031231C"/>
    <w:rsid w:val="00321117"/>
    <w:rsid w:val="00327668"/>
    <w:rsid w:val="0033659E"/>
    <w:rsid w:val="00340783"/>
    <w:rsid w:val="00340B31"/>
    <w:rsid w:val="00340D23"/>
    <w:rsid w:val="00341352"/>
    <w:rsid w:val="003423D3"/>
    <w:rsid w:val="003440B6"/>
    <w:rsid w:val="00352987"/>
    <w:rsid w:val="00352DC2"/>
    <w:rsid w:val="00356EC5"/>
    <w:rsid w:val="00357620"/>
    <w:rsid w:val="00357C01"/>
    <w:rsid w:val="0036079C"/>
    <w:rsid w:val="003640C7"/>
    <w:rsid w:val="003646E2"/>
    <w:rsid w:val="00372B97"/>
    <w:rsid w:val="00374847"/>
    <w:rsid w:val="00375D13"/>
    <w:rsid w:val="003778B1"/>
    <w:rsid w:val="003908C8"/>
    <w:rsid w:val="00391CA1"/>
    <w:rsid w:val="00397E19"/>
    <w:rsid w:val="003A384D"/>
    <w:rsid w:val="003A3B17"/>
    <w:rsid w:val="003B6D91"/>
    <w:rsid w:val="003C1784"/>
    <w:rsid w:val="003C3CD2"/>
    <w:rsid w:val="003C7122"/>
    <w:rsid w:val="003D3371"/>
    <w:rsid w:val="003D4108"/>
    <w:rsid w:val="003D7600"/>
    <w:rsid w:val="003E07B0"/>
    <w:rsid w:val="003E4020"/>
    <w:rsid w:val="003E706B"/>
    <w:rsid w:val="003F6C31"/>
    <w:rsid w:val="004048E5"/>
    <w:rsid w:val="00404997"/>
    <w:rsid w:val="004056A9"/>
    <w:rsid w:val="00406884"/>
    <w:rsid w:val="00406E47"/>
    <w:rsid w:val="00410726"/>
    <w:rsid w:val="00411616"/>
    <w:rsid w:val="00413A56"/>
    <w:rsid w:val="00417F60"/>
    <w:rsid w:val="00420A28"/>
    <w:rsid w:val="0042316B"/>
    <w:rsid w:val="0042437D"/>
    <w:rsid w:val="00425C2D"/>
    <w:rsid w:val="00426299"/>
    <w:rsid w:val="00426A62"/>
    <w:rsid w:val="004317B1"/>
    <w:rsid w:val="00432C24"/>
    <w:rsid w:val="0043330B"/>
    <w:rsid w:val="0044054F"/>
    <w:rsid w:val="00446A3A"/>
    <w:rsid w:val="0045330E"/>
    <w:rsid w:val="00472589"/>
    <w:rsid w:val="00473FD4"/>
    <w:rsid w:val="004744EA"/>
    <w:rsid w:val="0047537E"/>
    <w:rsid w:val="00483F24"/>
    <w:rsid w:val="00491D98"/>
    <w:rsid w:val="0049222D"/>
    <w:rsid w:val="00493FFD"/>
    <w:rsid w:val="00494267"/>
    <w:rsid w:val="004950A3"/>
    <w:rsid w:val="004978FD"/>
    <w:rsid w:val="004A2307"/>
    <w:rsid w:val="004A23BF"/>
    <w:rsid w:val="004A633E"/>
    <w:rsid w:val="004B1FD6"/>
    <w:rsid w:val="004B37CD"/>
    <w:rsid w:val="004B7BD7"/>
    <w:rsid w:val="004C0164"/>
    <w:rsid w:val="004C215F"/>
    <w:rsid w:val="004C23EC"/>
    <w:rsid w:val="004C2C16"/>
    <w:rsid w:val="004C335A"/>
    <w:rsid w:val="004C3EB5"/>
    <w:rsid w:val="004D022A"/>
    <w:rsid w:val="004D07ED"/>
    <w:rsid w:val="004D1B12"/>
    <w:rsid w:val="004D1EB9"/>
    <w:rsid w:val="004D2371"/>
    <w:rsid w:val="004D29F5"/>
    <w:rsid w:val="004E14BD"/>
    <w:rsid w:val="004E2359"/>
    <w:rsid w:val="004E4026"/>
    <w:rsid w:val="004E7317"/>
    <w:rsid w:val="004F0106"/>
    <w:rsid w:val="004F45D4"/>
    <w:rsid w:val="00505FC7"/>
    <w:rsid w:val="0051221B"/>
    <w:rsid w:val="00513107"/>
    <w:rsid w:val="00513896"/>
    <w:rsid w:val="00514F55"/>
    <w:rsid w:val="00515DFA"/>
    <w:rsid w:val="00526D22"/>
    <w:rsid w:val="00531C08"/>
    <w:rsid w:val="00545C21"/>
    <w:rsid w:val="005506AD"/>
    <w:rsid w:val="00550E11"/>
    <w:rsid w:val="005517D4"/>
    <w:rsid w:val="00552910"/>
    <w:rsid w:val="00560133"/>
    <w:rsid w:val="00560370"/>
    <w:rsid w:val="00566C9F"/>
    <w:rsid w:val="00572084"/>
    <w:rsid w:val="00574B51"/>
    <w:rsid w:val="00577B9E"/>
    <w:rsid w:val="005822FF"/>
    <w:rsid w:val="005876F4"/>
    <w:rsid w:val="005905D9"/>
    <w:rsid w:val="005947A9"/>
    <w:rsid w:val="00594B3E"/>
    <w:rsid w:val="00594CD7"/>
    <w:rsid w:val="005A23B5"/>
    <w:rsid w:val="005A2F44"/>
    <w:rsid w:val="005A57FA"/>
    <w:rsid w:val="005A74E9"/>
    <w:rsid w:val="005B1CB1"/>
    <w:rsid w:val="005B6A73"/>
    <w:rsid w:val="005B6E28"/>
    <w:rsid w:val="005B6EDA"/>
    <w:rsid w:val="005C3B99"/>
    <w:rsid w:val="005D3526"/>
    <w:rsid w:val="005E2925"/>
    <w:rsid w:val="005E3006"/>
    <w:rsid w:val="005E389D"/>
    <w:rsid w:val="005E4560"/>
    <w:rsid w:val="005E4F5D"/>
    <w:rsid w:val="005F08BE"/>
    <w:rsid w:val="005F2D9E"/>
    <w:rsid w:val="005F32AD"/>
    <w:rsid w:val="005F65ED"/>
    <w:rsid w:val="0060452A"/>
    <w:rsid w:val="00605279"/>
    <w:rsid w:val="00612D53"/>
    <w:rsid w:val="0061326C"/>
    <w:rsid w:val="00621DC2"/>
    <w:rsid w:val="006223F0"/>
    <w:rsid w:val="006265AB"/>
    <w:rsid w:val="00635D88"/>
    <w:rsid w:val="00640502"/>
    <w:rsid w:val="0064084E"/>
    <w:rsid w:val="00645720"/>
    <w:rsid w:val="006466E8"/>
    <w:rsid w:val="00646BE2"/>
    <w:rsid w:val="00647AFE"/>
    <w:rsid w:val="00647C20"/>
    <w:rsid w:val="00650BEF"/>
    <w:rsid w:val="00650D12"/>
    <w:rsid w:val="00655742"/>
    <w:rsid w:val="006602CA"/>
    <w:rsid w:val="006607D5"/>
    <w:rsid w:val="00660B9A"/>
    <w:rsid w:val="00665052"/>
    <w:rsid w:val="00665DFC"/>
    <w:rsid w:val="006677CA"/>
    <w:rsid w:val="00670222"/>
    <w:rsid w:val="0067184B"/>
    <w:rsid w:val="00672B18"/>
    <w:rsid w:val="00673C6C"/>
    <w:rsid w:val="00675399"/>
    <w:rsid w:val="0067616B"/>
    <w:rsid w:val="00687694"/>
    <w:rsid w:val="006917DF"/>
    <w:rsid w:val="00692801"/>
    <w:rsid w:val="00692F61"/>
    <w:rsid w:val="0069377B"/>
    <w:rsid w:val="006A3D3A"/>
    <w:rsid w:val="006A4FD0"/>
    <w:rsid w:val="006B1217"/>
    <w:rsid w:val="006B3EB4"/>
    <w:rsid w:val="006B68CE"/>
    <w:rsid w:val="006B73D4"/>
    <w:rsid w:val="006B79B4"/>
    <w:rsid w:val="006C2D68"/>
    <w:rsid w:val="006D7D69"/>
    <w:rsid w:val="006E13FF"/>
    <w:rsid w:val="006E4242"/>
    <w:rsid w:val="006F26F9"/>
    <w:rsid w:val="006F6C62"/>
    <w:rsid w:val="006F7211"/>
    <w:rsid w:val="006F7556"/>
    <w:rsid w:val="007067C9"/>
    <w:rsid w:val="00712691"/>
    <w:rsid w:val="0071696C"/>
    <w:rsid w:val="00716E21"/>
    <w:rsid w:val="00720FC2"/>
    <w:rsid w:val="007213F5"/>
    <w:rsid w:val="007228F0"/>
    <w:rsid w:val="0072366F"/>
    <w:rsid w:val="00724090"/>
    <w:rsid w:val="0072438A"/>
    <w:rsid w:val="0073000B"/>
    <w:rsid w:val="00740C00"/>
    <w:rsid w:val="00745ACD"/>
    <w:rsid w:val="007506DF"/>
    <w:rsid w:val="007509FE"/>
    <w:rsid w:val="00751A60"/>
    <w:rsid w:val="007531E9"/>
    <w:rsid w:val="00760AC4"/>
    <w:rsid w:val="00762486"/>
    <w:rsid w:val="007636BD"/>
    <w:rsid w:val="00766416"/>
    <w:rsid w:val="0077149B"/>
    <w:rsid w:val="007767EB"/>
    <w:rsid w:val="00777395"/>
    <w:rsid w:val="007816A0"/>
    <w:rsid w:val="00783940"/>
    <w:rsid w:val="00786EA4"/>
    <w:rsid w:val="0079164E"/>
    <w:rsid w:val="00791B5A"/>
    <w:rsid w:val="0079269E"/>
    <w:rsid w:val="007A6F11"/>
    <w:rsid w:val="007B0A3D"/>
    <w:rsid w:val="007B403D"/>
    <w:rsid w:val="007B7E3D"/>
    <w:rsid w:val="007C22A5"/>
    <w:rsid w:val="007C2D1A"/>
    <w:rsid w:val="007C388C"/>
    <w:rsid w:val="007E1E8B"/>
    <w:rsid w:val="007E593A"/>
    <w:rsid w:val="007F0A4D"/>
    <w:rsid w:val="007F3138"/>
    <w:rsid w:val="007F7404"/>
    <w:rsid w:val="00801958"/>
    <w:rsid w:val="008054E5"/>
    <w:rsid w:val="0081185A"/>
    <w:rsid w:val="00811972"/>
    <w:rsid w:val="0081340E"/>
    <w:rsid w:val="00814D02"/>
    <w:rsid w:val="00817B4C"/>
    <w:rsid w:val="00822591"/>
    <w:rsid w:val="008247A2"/>
    <w:rsid w:val="00824B37"/>
    <w:rsid w:val="008275CE"/>
    <w:rsid w:val="00830C0C"/>
    <w:rsid w:val="00833E9E"/>
    <w:rsid w:val="008376FD"/>
    <w:rsid w:val="00837704"/>
    <w:rsid w:val="00842156"/>
    <w:rsid w:val="00847ACF"/>
    <w:rsid w:val="00851452"/>
    <w:rsid w:val="00851A55"/>
    <w:rsid w:val="0085431A"/>
    <w:rsid w:val="00854594"/>
    <w:rsid w:val="008545AF"/>
    <w:rsid w:val="00854B83"/>
    <w:rsid w:val="008552DB"/>
    <w:rsid w:val="00856A8C"/>
    <w:rsid w:val="008669A5"/>
    <w:rsid w:val="008701C1"/>
    <w:rsid w:val="008779C1"/>
    <w:rsid w:val="008816B1"/>
    <w:rsid w:val="00881FAC"/>
    <w:rsid w:val="008A536B"/>
    <w:rsid w:val="008A70FF"/>
    <w:rsid w:val="008B0951"/>
    <w:rsid w:val="008C589F"/>
    <w:rsid w:val="008C676B"/>
    <w:rsid w:val="008C76E9"/>
    <w:rsid w:val="008D2E91"/>
    <w:rsid w:val="008D4C2D"/>
    <w:rsid w:val="008D4E36"/>
    <w:rsid w:val="008D79EE"/>
    <w:rsid w:val="008E3342"/>
    <w:rsid w:val="008E4CE3"/>
    <w:rsid w:val="008F1800"/>
    <w:rsid w:val="008F75B3"/>
    <w:rsid w:val="008F78DE"/>
    <w:rsid w:val="00902E9D"/>
    <w:rsid w:val="00910F1E"/>
    <w:rsid w:val="00912A93"/>
    <w:rsid w:val="00912EA5"/>
    <w:rsid w:val="00914081"/>
    <w:rsid w:val="0091602B"/>
    <w:rsid w:val="00922282"/>
    <w:rsid w:val="0092385D"/>
    <w:rsid w:val="00924ED1"/>
    <w:rsid w:val="00926EC5"/>
    <w:rsid w:val="00930239"/>
    <w:rsid w:val="00936193"/>
    <w:rsid w:val="00937A0C"/>
    <w:rsid w:val="00940941"/>
    <w:rsid w:val="00941218"/>
    <w:rsid w:val="00950338"/>
    <w:rsid w:val="0095067F"/>
    <w:rsid w:val="00955E7F"/>
    <w:rsid w:val="00956085"/>
    <w:rsid w:val="00957D93"/>
    <w:rsid w:val="00960B30"/>
    <w:rsid w:val="0096522A"/>
    <w:rsid w:val="00965CEF"/>
    <w:rsid w:val="009736E5"/>
    <w:rsid w:val="00975C0C"/>
    <w:rsid w:val="00983155"/>
    <w:rsid w:val="00986254"/>
    <w:rsid w:val="009863E8"/>
    <w:rsid w:val="00987DC5"/>
    <w:rsid w:val="00993104"/>
    <w:rsid w:val="00997E9B"/>
    <w:rsid w:val="009A37E4"/>
    <w:rsid w:val="009A430F"/>
    <w:rsid w:val="009A51A4"/>
    <w:rsid w:val="009B2EA7"/>
    <w:rsid w:val="009B786A"/>
    <w:rsid w:val="009C065B"/>
    <w:rsid w:val="009C5CBD"/>
    <w:rsid w:val="009E07D4"/>
    <w:rsid w:val="009E0EAB"/>
    <w:rsid w:val="009E57A1"/>
    <w:rsid w:val="009F0001"/>
    <w:rsid w:val="009F0A23"/>
    <w:rsid w:val="009F2FB8"/>
    <w:rsid w:val="009F33B6"/>
    <w:rsid w:val="009F6056"/>
    <w:rsid w:val="009F6609"/>
    <w:rsid w:val="009F7AFD"/>
    <w:rsid w:val="00A00832"/>
    <w:rsid w:val="00A012B8"/>
    <w:rsid w:val="00A016E0"/>
    <w:rsid w:val="00A049F3"/>
    <w:rsid w:val="00A04CAD"/>
    <w:rsid w:val="00A147C6"/>
    <w:rsid w:val="00A158EE"/>
    <w:rsid w:val="00A21C17"/>
    <w:rsid w:val="00A2270F"/>
    <w:rsid w:val="00A23C01"/>
    <w:rsid w:val="00A2544A"/>
    <w:rsid w:val="00A272C0"/>
    <w:rsid w:val="00A32D82"/>
    <w:rsid w:val="00A33DAC"/>
    <w:rsid w:val="00A33E2A"/>
    <w:rsid w:val="00A352CD"/>
    <w:rsid w:val="00A35878"/>
    <w:rsid w:val="00A513F9"/>
    <w:rsid w:val="00A55E64"/>
    <w:rsid w:val="00A560BB"/>
    <w:rsid w:val="00A56B33"/>
    <w:rsid w:val="00A6049F"/>
    <w:rsid w:val="00A60776"/>
    <w:rsid w:val="00A62540"/>
    <w:rsid w:val="00A657DC"/>
    <w:rsid w:val="00A70E12"/>
    <w:rsid w:val="00A848E0"/>
    <w:rsid w:val="00A86AE3"/>
    <w:rsid w:val="00A86B94"/>
    <w:rsid w:val="00A90E25"/>
    <w:rsid w:val="00AA0F04"/>
    <w:rsid w:val="00AA313F"/>
    <w:rsid w:val="00AA574C"/>
    <w:rsid w:val="00AB423E"/>
    <w:rsid w:val="00AB63D4"/>
    <w:rsid w:val="00AB76B9"/>
    <w:rsid w:val="00AC119D"/>
    <w:rsid w:val="00AC354A"/>
    <w:rsid w:val="00AC4D27"/>
    <w:rsid w:val="00AD3F2C"/>
    <w:rsid w:val="00AD46EE"/>
    <w:rsid w:val="00AD67B2"/>
    <w:rsid w:val="00AD6FBE"/>
    <w:rsid w:val="00AE4CD2"/>
    <w:rsid w:val="00AE4CF0"/>
    <w:rsid w:val="00AE6427"/>
    <w:rsid w:val="00AF6780"/>
    <w:rsid w:val="00B00DA6"/>
    <w:rsid w:val="00B0498A"/>
    <w:rsid w:val="00B126F4"/>
    <w:rsid w:val="00B14D8E"/>
    <w:rsid w:val="00B25ADC"/>
    <w:rsid w:val="00B30AC2"/>
    <w:rsid w:val="00B3385A"/>
    <w:rsid w:val="00B36090"/>
    <w:rsid w:val="00B37E37"/>
    <w:rsid w:val="00B401F2"/>
    <w:rsid w:val="00B420C0"/>
    <w:rsid w:val="00B4292D"/>
    <w:rsid w:val="00B4628A"/>
    <w:rsid w:val="00B50C59"/>
    <w:rsid w:val="00B53133"/>
    <w:rsid w:val="00B57FB6"/>
    <w:rsid w:val="00B621CE"/>
    <w:rsid w:val="00B6536E"/>
    <w:rsid w:val="00B73C00"/>
    <w:rsid w:val="00B75F2D"/>
    <w:rsid w:val="00B7751E"/>
    <w:rsid w:val="00B857C1"/>
    <w:rsid w:val="00B87C46"/>
    <w:rsid w:val="00B903D9"/>
    <w:rsid w:val="00B91EF5"/>
    <w:rsid w:val="00B92643"/>
    <w:rsid w:val="00B9755D"/>
    <w:rsid w:val="00BA2526"/>
    <w:rsid w:val="00BA3459"/>
    <w:rsid w:val="00BA46C0"/>
    <w:rsid w:val="00BB03BA"/>
    <w:rsid w:val="00BB2627"/>
    <w:rsid w:val="00BB6DC2"/>
    <w:rsid w:val="00BC18AB"/>
    <w:rsid w:val="00BC1E85"/>
    <w:rsid w:val="00BD2E28"/>
    <w:rsid w:val="00BD451D"/>
    <w:rsid w:val="00BD4B87"/>
    <w:rsid w:val="00BD4EBF"/>
    <w:rsid w:val="00BF7D80"/>
    <w:rsid w:val="00C00D85"/>
    <w:rsid w:val="00C11D4B"/>
    <w:rsid w:val="00C25299"/>
    <w:rsid w:val="00C26BB7"/>
    <w:rsid w:val="00C3004C"/>
    <w:rsid w:val="00C35AB6"/>
    <w:rsid w:val="00C361D2"/>
    <w:rsid w:val="00C40637"/>
    <w:rsid w:val="00C409BD"/>
    <w:rsid w:val="00C42B68"/>
    <w:rsid w:val="00C44B36"/>
    <w:rsid w:val="00C51163"/>
    <w:rsid w:val="00C51F48"/>
    <w:rsid w:val="00C55AA1"/>
    <w:rsid w:val="00C576FC"/>
    <w:rsid w:val="00C6088A"/>
    <w:rsid w:val="00C6214B"/>
    <w:rsid w:val="00C62DCE"/>
    <w:rsid w:val="00C66D18"/>
    <w:rsid w:val="00C7280A"/>
    <w:rsid w:val="00C7468C"/>
    <w:rsid w:val="00C75D50"/>
    <w:rsid w:val="00C769CC"/>
    <w:rsid w:val="00C779CF"/>
    <w:rsid w:val="00C82B28"/>
    <w:rsid w:val="00C8343A"/>
    <w:rsid w:val="00C848A4"/>
    <w:rsid w:val="00C862D8"/>
    <w:rsid w:val="00C8714D"/>
    <w:rsid w:val="00C91662"/>
    <w:rsid w:val="00CA0590"/>
    <w:rsid w:val="00CA06A9"/>
    <w:rsid w:val="00CA126C"/>
    <w:rsid w:val="00CA7057"/>
    <w:rsid w:val="00CB03FA"/>
    <w:rsid w:val="00CB529F"/>
    <w:rsid w:val="00CC1B80"/>
    <w:rsid w:val="00CD4EE0"/>
    <w:rsid w:val="00CD551C"/>
    <w:rsid w:val="00CD5DA5"/>
    <w:rsid w:val="00CE172E"/>
    <w:rsid w:val="00CE54EE"/>
    <w:rsid w:val="00CF2067"/>
    <w:rsid w:val="00CF56F4"/>
    <w:rsid w:val="00CF668F"/>
    <w:rsid w:val="00D00222"/>
    <w:rsid w:val="00D0099D"/>
    <w:rsid w:val="00D05A13"/>
    <w:rsid w:val="00D124AA"/>
    <w:rsid w:val="00D2098D"/>
    <w:rsid w:val="00D2237A"/>
    <w:rsid w:val="00D22D38"/>
    <w:rsid w:val="00D3133F"/>
    <w:rsid w:val="00D347A6"/>
    <w:rsid w:val="00D430C1"/>
    <w:rsid w:val="00D4382A"/>
    <w:rsid w:val="00D44386"/>
    <w:rsid w:val="00D50810"/>
    <w:rsid w:val="00D55F3C"/>
    <w:rsid w:val="00D57363"/>
    <w:rsid w:val="00D574E5"/>
    <w:rsid w:val="00D91CBA"/>
    <w:rsid w:val="00D95A89"/>
    <w:rsid w:val="00D95F85"/>
    <w:rsid w:val="00D97EC2"/>
    <w:rsid w:val="00DA2B53"/>
    <w:rsid w:val="00DA3752"/>
    <w:rsid w:val="00DA5AA4"/>
    <w:rsid w:val="00DA625F"/>
    <w:rsid w:val="00DB023D"/>
    <w:rsid w:val="00DB24B2"/>
    <w:rsid w:val="00DB5125"/>
    <w:rsid w:val="00DC3176"/>
    <w:rsid w:val="00DC6B23"/>
    <w:rsid w:val="00DC7AEE"/>
    <w:rsid w:val="00DD0034"/>
    <w:rsid w:val="00DD0368"/>
    <w:rsid w:val="00DD3179"/>
    <w:rsid w:val="00DE1541"/>
    <w:rsid w:val="00DE69F5"/>
    <w:rsid w:val="00DE72C8"/>
    <w:rsid w:val="00DF04E2"/>
    <w:rsid w:val="00DF33C0"/>
    <w:rsid w:val="00E04AAD"/>
    <w:rsid w:val="00E05C06"/>
    <w:rsid w:val="00E06C70"/>
    <w:rsid w:val="00E10737"/>
    <w:rsid w:val="00E150B3"/>
    <w:rsid w:val="00E2075F"/>
    <w:rsid w:val="00E2098F"/>
    <w:rsid w:val="00E2664E"/>
    <w:rsid w:val="00E27551"/>
    <w:rsid w:val="00E33776"/>
    <w:rsid w:val="00E45DC2"/>
    <w:rsid w:val="00E600E6"/>
    <w:rsid w:val="00E63912"/>
    <w:rsid w:val="00E728A7"/>
    <w:rsid w:val="00E73875"/>
    <w:rsid w:val="00E81260"/>
    <w:rsid w:val="00E817C3"/>
    <w:rsid w:val="00E84F61"/>
    <w:rsid w:val="00E86D91"/>
    <w:rsid w:val="00E8714A"/>
    <w:rsid w:val="00E90E87"/>
    <w:rsid w:val="00E93DEE"/>
    <w:rsid w:val="00E9431B"/>
    <w:rsid w:val="00EA0160"/>
    <w:rsid w:val="00EA0F37"/>
    <w:rsid w:val="00EA249A"/>
    <w:rsid w:val="00EB2BB0"/>
    <w:rsid w:val="00EB60D4"/>
    <w:rsid w:val="00EB6314"/>
    <w:rsid w:val="00EC03E1"/>
    <w:rsid w:val="00EC5B10"/>
    <w:rsid w:val="00EC5B8F"/>
    <w:rsid w:val="00EC733B"/>
    <w:rsid w:val="00EC7D12"/>
    <w:rsid w:val="00ED1D8E"/>
    <w:rsid w:val="00ED6887"/>
    <w:rsid w:val="00ED705E"/>
    <w:rsid w:val="00EE1542"/>
    <w:rsid w:val="00EE1747"/>
    <w:rsid w:val="00EF1DEF"/>
    <w:rsid w:val="00EF4A42"/>
    <w:rsid w:val="00EF4E74"/>
    <w:rsid w:val="00EF62E9"/>
    <w:rsid w:val="00EF69D0"/>
    <w:rsid w:val="00EF6FC7"/>
    <w:rsid w:val="00EF79C7"/>
    <w:rsid w:val="00F03A4D"/>
    <w:rsid w:val="00F048F3"/>
    <w:rsid w:val="00F063EE"/>
    <w:rsid w:val="00F07AC4"/>
    <w:rsid w:val="00F21FEF"/>
    <w:rsid w:val="00F255FC"/>
    <w:rsid w:val="00F30588"/>
    <w:rsid w:val="00F30ADA"/>
    <w:rsid w:val="00F320B1"/>
    <w:rsid w:val="00F410AA"/>
    <w:rsid w:val="00F47409"/>
    <w:rsid w:val="00F50009"/>
    <w:rsid w:val="00F51BD3"/>
    <w:rsid w:val="00F55BE4"/>
    <w:rsid w:val="00F55E75"/>
    <w:rsid w:val="00F619C3"/>
    <w:rsid w:val="00F6258F"/>
    <w:rsid w:val="00F65084"/>
    <w:rsid w:val="00F66002"/>
    <w:rsid w:val="00F73A34"/>
    <w:rsid w:val="00F75374"/>
    <w:rsid w:val="00F770C6"/>
    <w:rsid w:val="00F7728D"/>
    <w:rsid w:val="00F824CF"/>
    <w:rsid w:val="00F84712"/>
    <w:rsid w:val="00F853F0"/>
    <w:rsid w:val="00F9379F"/>
    <w:rsid w:val="00F95DC2"/>
    <w:rsid w:val="00F96285"/>
    <w:rsid w:val="00F97474"/>
    <w:rsid w:val="00FB671B"/>
    <w:rsid w:val="00FD0B07"/>
    <w:rsid w:val="00FD3EC8"/>
    <w:rsid w:val="00FD7D53"/>
    <w:rsid w:val="00FF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B53D38-A684-4424-9CC0-A4D4BF8D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梅明朝" w:eastAsia="梅明朝" w:hAnsi="梅明朝" w:cstheme="minorBidi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22B"/>
    <w:pPr>
      <w:widowControl w:val="0"/>
      <w:autoSpaceDE w:val="0"/>
      <w:autoSpaceDN w:val="0"/>
      <w:spacing w:line="0" w:lineRule="atLeast"/>
      <w:textAlignment w:val="bottom"/>
    </w:pPr>
    <w:rPr>
      <w:rFonts w:ascii="梅明朝S3" w:eastAsia="梅P明朝S3" w:hAnsi="梅明朝S3"/>
      <w:snapToGrid w:val="0"/>
      <w:color w:val="000000" w:themeColor="text1"/>
      <w:kern w:val="0"/>
      <w:sz w:val="18"/>
    </w:rPr>
  </w:style>
  <w:style w:type="paragraph" w:styleId="1">
    <w:name w:val="heading 1"/>
    <w:basedOn w:val="a"/>
    <w:next w:val="a"/>
    <w:link w:val="10"/>
    <w:uiPriority w:val="9"/>
    <w:qFormat/>
    <w:rsid w:val="0008322B"/>
    <w:pPr>
      <w:keepNext/>
      <w:shd w:val="clear" w:color="auto" w:fill="0D0D0D" w:themeFill="text1" w:themeFillTint="F2"/>
      <w:outlineLvl w:val="0"/>
    </w:pPr>
    <w:rPr>
      <w:rFonts w:ascii="梅P明朝S3" w:hAnsi="梅P明朝S3" w:cstheme="majorBidi"/>
      <w:b/>
      <w:color w:val="FF0000"/>
      <w:sz w:val="20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08322B"/>
    <w:pPr>
      <w:shd w:val="clear" w:color="auto" w:fill="0D0D0D" w:themeFill="text1" w:themeFillTint="F2"/>
      <w:adjustRightInd w:val="0"/>
      <w:outlineLvl w:val="1"/>
    </w:pPr>
    <w:rPr>
      <w:b/>
      <w:color w:val="FFFFFF" w:themeColor="background1"/>
      <w:sz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08322B"/>
    <w:pPr>
      <w:keepNext/>
      <w:shd w:val="clear" w:color="auto" w:fill="262626" w:themeFill="text1" w:themeFillTint="D9"/>
      <w:outlineLvl w:val="2"/>
    </w:pPr>
    <w:rPr>
      <w:rFonts w:asciiTheme="majorHAnsi" w:hAnsiTheme="majorHAnsi" w:cstheme="majorBidi"/>
      <w:b/>
      <w:color w:val="FF0000"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08322B"/>
    <w:pPr>
      <w:keepNext/>
      <w:shd w:val="clear" w:color="auto" w:fill="262626" w:themeFill="text1" w:themeFillTint="D9"/>
      <w:adjustRightInd w:val="0"/>
      <w:outlineLvl w:val="3"/>
    </w:pPr>
    <w:rPr>
      <w:rFonts w:ascii="梅明朝" w:eastAsia="梅明朝" w:hAnsi="梅明朝"/>
      <w:b/>
      <w:bCs/>
      <w:color w:val="FFFFFF" w:themeColor="background1"/>
      <w:sz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08322B"/>
    <w:pPr>
      <w:keepNext/>
      <w:shd w:val="clear" w:color="auto" w:fill="404040" w:themeFill="text1" w:themeFillTint="BF"/>
      <w:outlineLvl w:val="4"/>
    </w:pPr>
    <w:rPr>
      <w:rFonts w:asciiTheme="majorHAnsi" w:eastAsia="梅明朝" w:hAnsiTheme="majorHAnsi" w:cstheme="majorBidi"/>
      <w:b/>
      <w:color w:val="FF0000"/>
      <w:sz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08322B"/>
    <w:pPr>
      <w:keepNext/>
      <w:shd w:val="clear" w:color="auto" w:fill="404040" w:themeFill="text1" w:themeFillTint="BF"/>
      <w:outlineLvl w:val="5"/>
    </w:pPr>
    <w:rPr>
      <w:rFonts w:ascii="梅明朝" w:eastAsia="梅明朝" w:hAnsi="梅明朝"/>
      <w:b/>
      <w:bCs/>
      <w:color w:val="FFFFFF" w:themeColor="background1"/>
      <w:sz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08322B"/>
    <w:pPr>
      <w:keepNext/>
      <w:shd w:val="clear" w:color="auto" w:fill="595959" w:themeFill="text1" w:themeFillTint="A6"/>
      <w:outlineLvl w:val="6"/>
    </w:pPr>
    <w:rPr>
      <w:rFonts w:ascii="梅明朝" w:eastAsia="梅明朝" w:hAnsi="梅明朝"/>
      <w:b/>
      <w:color w:val="FF0000"/>
      <w:sz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8322B"/>
    <w:pPr>
      <w:keepNext/>
      <w:shd w:val="clear" w:color="auto" w:fill="595959" w:themeFill="text1" w:themeFillTint="A6"/>
      <w:outlineLvl w:val="7"/>
    </w:pPr>
    <w:rPr>
      <w:rFonts w:ascii="梅明朝" w:eastAsia="梅明朝" w:hAnsi="梅明朝"/>
      <w:b/>
      <w:color w:val="FFFFFF" w:themeColor="background1"/>
      <w:sz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8322B"/>
    <w:pPr>
      <w:keepNext/>
      <w:shd w:val="clear" w:color="auto" w:fill="7F7F7F" w:themeFill="text1" w:themeFillTint="80"/>
      <w:outlineLvl w:val="8"/>
    </w:pPr>
    <w:rPr>
      <w:rFonts w:ascii="梅明朝" w:eastAsia="梅明朝" w:hAnsi="梅明朝"/>
      <w:b/>
      <w:color w:val="FF000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08322B"/>
    <w:pPr>
      <w:widowControl w:val="0"/>
      <w:autoSpaceDE w:val="0"/>
      <w:autoSpaceDN w:val="0"/>
      <w:spacing w:line="0" w:lineRule="atLeast"/>
      <w:textAlignment w:val="bottom"/>
    </w:pPr>
    <w:rPr>
      <w:rFonts w:ascii="梅明朝S3" w:eastAsia="梅P明朝S3" w:hAnsi="梅明朝S3"/>
      <w:snapToGrid w:val="0"/>
      <w:color w:val="000000" w:themeColor="text1"/>
      <w:kern w:val="0"/>
      <w:sz w:val="18"/>
    </w:rPr>
  </w:style>
  <w:style w:type="character" w:customStyle="1" w:styleId="10">
    <w:name w:val="見出し 1 (文字)"/>
    <w:basedOn w:val="a1"/>
    <w:link w:val="1"/>
    <w:uiPriority w:val="9"/>
    <w:rsid w:val="0008322B"/>
    <w:rPr>
      <w:rFonts w:ascii="梅P明朝S3" w:eastAsia="梅P明朝S3" w:hAnsi="梅P明朝S3" w:cstheme="majorBidi"/>
      <w:b/>
      <w:snapToGrid w:val="0"/>
      <w:color w:val="FF0000"/>
      <w:kern w:val="0"/>
      <w:sz w:val="20"/>
      <w:szCs w:val="24"/>
      <w:shd w:val="clear" w:color="auto" w:fill="0D0D0D" w:themeFill="text1" w:themeFillTint="F2"/>
    </w:rPr>
  </w:style>
  <w:style w:type="character" w:customStyle="1" w:styleId="20">
    <w:name w:val="見出し 2 (文字)"/>
    <w:basedOn w:val="a1"/>
    <w:link w:val="2"/>
    <w:uiPriority w:val="9"/>
    <w:rsid w:val="0008322B"/>
    <w:rPr>
      <w:rFonts w:ascii="梅明朝S3" w:eastAsia="梅P明朝S3" w:hAnsi="梅明朝S3"/>
      <w:b/>
      <w:snapToGrid w:val="0"/>
      <w:color w:val="FFFFFF" w:themeColor="background1"/>
      <w:kern w:val="0"/>
      <w:sz w:val="20"/>
      <w:shd w:val="clear" w:color="auto" w:fill="0D0D0D" w:themeFill="text1" w:themeFillTint="F2"/>
    </w:rPr>
  </w:style>
  <w:style w:type="character" w:customStyle="1" w:styleId="30">
    <w:name w:val="見出し 3 (文字)"/>
    <w:basedOn w:val="a1"/>
    <w:link w:val="3"/>
    <w:uiPriority w:val="9"/>
    <w:rsid w:val="0008322B"/>
    <w:rPr>
      <w:rFonts w:asciiTheme="majorHAnsi" w:eastAsia="梅P明朝S3" w:hAnsiTheme="majorHAnsi" w:cstheme="majorBidi"/>
      <w:b/>
      <w:snapToGrid w:val="0"/>
      <w:color w:val="FF0000"/>
      <w:kern w:val="0"/>
      <w:sz w:val="20"/>
      <w:shd w:val="clear" w:color="auto" w:fill="262626" w:themeFill="text1" w:themeFillTint="D9"/>
    </w:rPr>
  </w:style>
  <w:style w:type="paragraph" w:styleId="a4">
    <w:name w:val="List Paragraph"/>
    <w:basedOn w:val="a"/>
    <w:uiPriority w:val="34"/>
    <w:qFormat/>
    <w:rsid w:val="00B00DA6"/>
  </w:style>
  <w:style w:type="paragraph" w:styleId="a5">
    <w:name w:val="Subtitle"/>
    <w:basedOn w:val="a"/>
    <w:next w:val="a"/>
    <w:link w:val="a6"/>
    <w:uiPriority w:val="11"/>
    <w:qFormat/>
    <w:rsid w:val="0008322B"/>
    <w:pPr>
      <w:shd w:val="clear" w:color="auto" w:fill="000000" w:themeFill="text1"/>
      <w:jc w:val="center"/>
      <w:outlineLvl w:val="1"/>
    </w:pPr>
    <w:rPr>
      <w:rFonts w:asciiTheme="majorHAnsi" w:eastAsia="梅明朝" w:hAnsiTheme="majorHAnsi" w:cstheme="majorBidi"/>
      <w:b/>
      <w:color w:val="FFFFFF" w:themeColor="background1"/>
      <w:sz w:val="28"/>
      <w:szCs w:val="24"/>
    </w:rPr>
  </w:style>
  <w:style w:type="character" w:customStyle="1" w:styleId="a6">
    <w:name w:val="副題 (文字)"/>
    <w:basedOn w:val="a1"/>
    <w:link w:val="a5"/>
    <w:uiPriority w:val="11"/>
    <w:rsid w:val="0008322B"/>
    <w:rPr>
      <w:rFonts w:asciiTheme="majorHAnsi" w:hAnsiTheme="majorHAnsi" w:cstheme="majorBidi"/>
      <w:b/>
      <w:snapToGrid w:val="0"/>
      <w:color w:val="FFFFFF" w:themeColor="background1"/>
      <w:kern w:val="0"/>
      <w:sz w:val="28"/>
      <w:szCs w:val="24"/>
      <w:shd w:val="clear" w:color="auto" w:fill="000000" w:themeFill="text1"/>
    </w:rPr>
  </w:style>
  <w:style w:type="character" w:customStyle="1" w:styleId="90">
    <w:name w:val="見出し 9 (文字)"/>
    <w:basedOn w:val="a1"/>
    <w:link w:val="9"/>
    <w:uiPriority w:val="9"/>
    <w:rsid w:val="0008322B"/>
    <w:rPr>
      <w:b/>
      <w:snapToGrid w:val="0"/>
      <w:color w:val="FF0000"/>
      <w:kern w:val="0"/>
      <w:sz w:val="20"/>
      <w:shd w:val="clear" w:color="auto" w:fill="7F7F7F" w:themeFill="text1" w:themeFillTint="80"/>
    </w:rPr>
  </w:style>
  <w:style w:type="character" w:customStyle="1" w:styleId="80">
    <w:name w:val="見出し 8 (文字)"/>
    <w:basedOn w:val="a1"/>
    <w:link w:val="8"/>
    <w:uiPriority w:val="9"/>
    <w:rsid w:val="0008322B"/>
    <w:rPr>
      <w:b/>
      <w:snapToGrid w:val="0"/>
      <w:color w:val="FFFFFF" w:themeColor="background1"/>
      <w:kern w:val="0"/>
      <w:sz w:val="20"/>
      <w:shd w:val="clear" w:color="auto" w:fill="595959" w:themeFill="text1" w:themeFillTint="A6"/>
    </w:rPr>
  </w:style>
  <w:style w:type="paragraph" w:styleId="a7">
    <w:name w:val="Quote"/>
    <w:basedOn w:val="a"/>
    <w:next w:val="a"/>
    <w:link w:val="a8"/>
    <w:uiPriority w:val="29"/>
    <w:qFormat/>
    <w:rsid w:val="0008322B"/>
    <w:rPr>
      <w:iCs/>
      <w:u w:val="single"/>
    </w:rPr>
  </w:style>
  <w:style w:type="character" w:customStyle="1" w:styleId="a8">
    <w:name w:val="引用文 (文字)"/>
    <w:basedOn w:val="a1"/>
    <w:link w:val="a7"/>
    <w:uiPriority w:val="29"/>
    <w:rsid w:val="0008322B"/>
    <w:rPr>
      <w:rFonts w:ascii="梅明朝S3" w:eastAsia="梅P明朝S3" w:hAnsi="梅明朝S3"/>
      <w:iCs/>
      <w:snapToGrid w:val="0"/>
      <w:color w:val="000000" w:themeColor="text1"/>
      <w:kern w:val="0"/>
      <w:sz w:val="18"/>
      <w:u w:val="single"/>
    </w:rPr>
  </w:style>
  <w:style w:type="paragraph" w:styleId="21">
    <w:name w:val="Intense Quote"/>
    <w:basedOn w:val="a"/>
    <w:next w:val="a"/>
    <w:link w:val="22"/>
    <w:uiPriority w:val="30"/>
    <w:qFormat/>
    <w:rsid w:val="0008322B"/>
    <w:rPr>
      <w:b/>
      <w:iCs/>
      <w:u w:val="single"/>
    </w:rPr>
  </w:style>
  <w:style w:type="character" w:customStyle="1" w:styleId="22">
    <w:name w:val="引用文 2 (文字)"/>
    <w:basedOn w:val="a1"/>
    <w:link w:val="21"/>
    <w:uiPriority w:val="30"/>
    <w:rsid w:val="0008322B"/>
    <w:rPr>
      <w:rFonts w:ascii="梅明朝S3" w:eastAsia="梅P明朝S3" w:hAnsi="梅明朝S3"/>
      <w:b/>
      <w:iCs/>
      <w:snapToGrid w:val="0"/>
      <w:color w:val="000000" w:themeColor="text1"/>
      <w:kern w:val="0"/>
      <w:sz w:val="18"/>
      <w:u w:val="single"/>
    </w:rPr>
  </w:style>
  <w:style w:type="character" w:customStyle="1" w:styleId="40">
    <w:name w:val="見出し 4 (文字)"/>
    <w:basedOn w:val="a1"/>
    <w:link w:val="4"/>
    <w:uiPriority w:val="9"/>
    <w:rsid w:val="0008322B"/>
    <w:rPr>
      <w:b/>
      <w:bCs/>
      <w:snapToGrid w:val="0"/>
      <w:color w:val="FFFFFF" w:themeColor="background1"/>
      <w:kern w:val="0"/>
      <w:sz w:val="20"/>
      <w:shd w:val="clear" w:color="auto" w:fill="262626" w:themeFill="text1" w:themeFillTint="D9"/>
    </w:rPr>
  </w:style>
  <w:style w:type="character" w:customStyle="1" w:styleId="50">
    <w:name w:val="見出し 5 (文字)"/>
    <w:basedOn w:val="a1"/>
    <w:link w:val="5"/>
    <w:uiPriority w:val="9"/>
    <w:rsid w:val="0008322B"/>
    <w:rPr>
      <w:rFonts w:asciiTheme="majorHAnsi" w:hAnsiTheme="majorHAnsi" w:cstheme="majorBidi"/>
      <w:b/>
      <w:snapToGrid w:val="0"/>
      <w:color w:val="FF0000"/>
      <w:kern w:val="0"/>
      <w:sz w:val="20"/>
      <w:shd w:val="clear" w:color="auto" w:fill="404040" w:themeFill="text1" w:themeFillTint="BF"/>
    </w:rPr>
  </w:style>
  <w:style w:type="character" w:customStyle="1" w:styleId="60">
    <w:name w:val="見出し 6 (文字)"/>
    <w:basedOn w:val="a1"/>
    <w:link w:val="6"/>
    <w:uiPriority w:val="9"/>
    <w:rsid w:val="0008322B"/>
    <w:rPr>
      <w:b/>
      <w:bCs/>
      <w:snapToGrid w:val="0"/>
      <w:color w:val="FFFFFF" w:themeColor="background1"/>
      <w:kern w:val="0"/>
      <w:sz w:val="20"/>
      <w:shd w:val="clear" w:color="auto" w:fill="404040" w:themeFill="text1" w:themeFillTint="BF"/>
    </w:rPr>
  </w:style>
  <w:style w:type="character" w:customStyle="1" w:styleId="70">
    <w:name w:val="見出し 7 (文字)"/>
    <w:basedOn w:val="a1"/>
    <w:link w:val="7"/>
    <w:uiPriority w:val="9"/>
    <w:rsid w:val="0008322B"/>
    <w:rPr>
      <w:b/>
      <w:snapToGrid w:val="0"/>
      <w:color w:val="FF0000"/>
      <w:kern w:val="0"/>
      <w:sz w:val="20"/>
      <w:shd w:val="clear" w:color="auto" w:fill="595959" w:themeFill="text1" w:themeFillTint="A6"/>
    </w:rPr>
  </w:style>
  <w:style w:type="paragraph" w:styleId="a9">
    <w:name w:val="Title"/>
    <w:basedOn w:val="a"/>
    <w:next w:val="a"/>
    <w:link w:val="aa"/>
    <w:uiPriority w:val="10"/>
    <w:qFormat/>
    <w:rsid w:val="0008322B"/>
    <w:pPr>
      <w:shd w:val="clear" w:color="auto" w:fill="000000" w:themeFill="text1"/>
      <w:jc w:val="center"/>
      <w:outlineLvl w:val="0"/>
    </w:pPr>
    <w:rPr>
      <w:rFonts w:asciiTheme="majorHAnsi" w:eastAsia="梅明朝" w:hAnsiTheme="majorHAnsi" w:cstheme="majorBidi"/>
      <w:b/>
      <w:color w:val="FF0000"/>
      <w:sz w:val="28"/>
      <w:szCs w:val="32"/>
    </w:rPr>
  </w:style>
  <w:style w:type="character" w:customStyle="1" w:styleId="aa">
    <w:name w:val="表題 (文字)"/>
    <w:basedOn w:val="a1"/>
    <w:link w:val="a9"/>
    <w:uiPriority w:val="10"/>
    <w:rsid w:val="0008322B"/>
    <w:rPr>
      <w:rFonts w:asciiTheme="majorHAnsi" w:hAnsiTheme="majorHAnsi" w:cstheme="majorBidi"/>
      <w:b/>
      <w:snapToGrid w:val="0"/>
      <w:color w:val="FF0000"/>
      <w:kern w:val="0"/>
      <w:sz w:val="28"/>
      <w:szCs w:val="32"/>
      <w:shd w:val="clear" w:color="auto" w:fill="000000" w:themeFill="text1"/>
    </w:rPr>
  </w:style>
  <w:style w:type="character" w:styleId="ab">
    <w:name w:val="Strong"/>
    <w:basedOn w:val="a1"/>
    <w:uiPriority w:val="22"/>
    <w:qFormat/>
    <w:rsid w:val="0008322B"/>
    <w:rPr>
      <w:rFonts w:eastAsia="梅明朝S3"/>
      <w:b/>
      <w:bCs/>
      <w:i w:val="0"/>
      <w:caps w:val="0"/>
      <w:smallCaps w:val="0"/>
      <w:strike w:val="0"/>
      <w:dstrike w:val="0"/>
      <w:snapToGrid w:val="0"/>
      <w:vanish w:val="0"/>
      <w:color w:val="000000" w:themeColor="text1"/>
      <w:spacing w:val="0"/>
      <w:w w:val="100"/>
      <w:kern w:val="0"/>
      <w:position w:val="0"/>
      <w:sz w:val="18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ac">
    <w:name w:val="Subtle Emphasis"/>
    <w:basedOn w:val="a1"/>
    <w:uiPriority w:val="19"/>
    <w:qFormat/>
    <w:rsid w:val="0008322B"/>
    <w:rPr>
      <w:rFonts w:eastAsia="梅P明朝S3"/>
      <w:b w:val="0"/>
      <w:i/>
      <w:iCs/>
      <w:caps w:val="0"/>
      <w:smallCaps w:val="0"/>
      <w:strike w:val="0"/>
      <w:dstrike w:val="0"/>
      <w:snapToGrid w:val="0"/>
      <w:vanish w:val="0"/>
      <w:color w:val="000000" w:themeColor="text1"/>
      <w:spacing w:val="0"/>
      <w:w w:val="100"/>
      <w:kern w:val="0"/>
      <w:position w:val="0"/>
      <w:sz w:val="16"/>
      <w:u w:val="none"/>
      <w:vertAlign w:val="baseline"/>
      <w:em w:val="none"/>
      <w14:cntxtAlts w14:val="0"/>
    </w:rPr>
  </w:style>
  <w:style w:type="character" w:styleId="ad">
    <w:name w:val="Emphasis"/>
    <w:basedOn w:val="a1"/>
    <w:uiPriority w:val="20"/>
    <w:qFormat/>
    <w:rsid w:val="0008322B"/>
    <w:rPr>
      <w:rFonts w:ascii="梅P明朝S3" w:eastAsia="梅P明朝S3" w:hAnsi="梅P明朝S3"/>
      <w:b/>
      <w:i/>
      <w:iCs/>
      <w:caps w:val="0"/>
      <w:smallCaps w:val="0"/>
      <w:strike w:val="0"/>
      <w:dstrike w:val="0"/>
      <w:snapToGrid w:val="0"/>
      <w:vanish w:val="0"/>
      <w:color w:val="000000" w:themeColor="text1"/>
      <w:kern w:val="0"/>
      <w:sz w:val="18"/>
      <w:u w:val="none"/>
      <w:vertAlign w:val="baseline"/>
      <w:em w:val="none"/>
      <w14:ligatures w14:val="none"/>
      <w14:numForm w14:val="default"/>
      <w14:numSpacing w14:val="default"/>
      <w14:stylisticSets/>
    </w:rPr>
  </w:style>
  <w:style w:type="character" w:styleId="23">
    <w:name w:val="Intense Emphasis"/>
    <w:basedOn w:val="a1"/>
    <w:uiPriority w:val="21"/>
    <w:qFormat/>
    <w:rsid w:val="0008322B"/>
    <w:rPr>
      <w:rFonts w:eastAsia="梅P明朝S3"/>
      <w:b/>
      <w:i/>
      <w:iCs/>
      <w:caps w:val="0"/>
      <w:smallCaps w:val="0"/>
      <w:strike w:val="0"/>
      <w:dstrike w:val="0"/>
      <w:snapToGrid w:val="0"/>
      <w:vanish w:val="0"/>
      <w:color w:val="000000" w:themeColor="text1"/>
      <w:spacing w:val="0"/>
      <w:w w:val="100"/>
      <w:kern w:val="0"/>
      <w:position w:val="0"/>
      <w:sz w:val="18"/>
      <w:u w:val="singl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character" w:styleId="ae">
    <w:name w:val="Subtle Reference"/>
    <w:basedOn w:val="a1"/>
    <w:uiPriority w:val="31"/>
    <w:qFormat/>
    <w:rsid w:val="0008322B"/>
    <w:rPr>
      <w:rFonts w:ascii="梅P明朝S3" w:eastAsia="梅P明朝S3" w:hAnsi="梅P明朝S3"/>
      <w:caps w:val="0"/>
      <w:smallCaps w:val="0"/>
      <w:strike w:val="0"/>
      <w:dstrike w:val="0"/>
      <w:snapToGrid w:val="0"/>
      <w:vanish w:val="0"/>
      <w:color w:val="000000" w:themeColor="text1"/>
      <w:spacing w:val="0"/>
      <w:w w:val="100"/>
      <w:kern w:val="0"/>
      <w:position w:val="0"/>
      <w:sz w:val="18"/>
      <w:u w:val="non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character" w:styleId="24">
    <w:name w:val="Intense Reference"/>
    <w:basedOn w:val="a1"/>
    <w:uiPriority w:val="32"/>
    <w:qFormat/>
    <w:rsid w:val="0008322B"/>
    <w:rPr>
      <w:rFonts w:ascii="梅P明朝S3" w:eastAsia="梅P明朝S3" w:hAnsi="梅P明朝S3"/>
      <w:b/>
      <w:bCs/>
      <w:i w:val="0"/>
      <w:caps w:val="0"/>
      <w:smallCaps w:val="0"/>
      <w:strike w:val="0"/>
      <w:dstrike w:val="0"/>
      <w:snapToGrid w:val="0"/>
      <w:vanish w:val="0"/>
      <w:color w:val="000000" w:themeColor="text1"/>
      <w:spacing w:val="0"/>
      <w:w w:val="100"/>
      <w:kern w:val="0"/>
      <w:position w:val="0"/>
      <w:sz w:val="18"/>
      <w:u w:val="none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af">
    <w:name w:val="Book Title"/>
    <w:basedOn w:val="a1"/>
    <w:uiPriority w:val="33"/>
    <w:qFormat/>
    <w:rsid w:val="0008322B"/>
    <w:rPr>
      <w:rFonts w:ascii="梅P明朝S3" w:eastAsia="梅P明朝S3" w:hAnsi="梅P明朝S3"/>
      <w:b/>
      <w:bCs/>
      <w:i/>
      <w:iCs/>
      <w:caps w:val="0"/>
      <w:smallCaps w:val="0"/>
      <w:strike w:val="0"/>
      <w:dstrike w:val="0"/>
      <w:snapToGrid w:val="0"/>
      <w:vanish w:val="0"/>
      <w:color w:val="000000" w:themeColor="text1"/>
      <w:spacing w:val="0"/>
      <w:w w:val="100"/>
      <w:kern w:val="0"/>
      <w:position w:val="0"/>
      <w:sz w:val="18"/>
      <w:u w:val="singl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paragraph" w:styleId="af0">
    <w:name w:val="caption"/>
    <w:basedOn w:val="a"/>
    <w:next w:val="a"/>
    <w:uiPriority w:val="35"/>
    <w:semiHidden/>
    <w:unhideWhenUsed/>
    <w:qFormat/>
    <w:rsid w:val="00EC7D12"/>
    <w:rPr>
      <w:b/>
      <w:bCs/>
      <w:sz w:val="21"/>
      <w:szCs w:val="21"/>
    </w:rPr>
  </w:style>
  <w:style w:type="paragraph" w:styleId="af1">
    <w:name w:val="TOC Heading"/>
    <w:basedOn w:val="1"/>
    <w:next w:val="a"/>
    <w:uiPriority w:val="39"/>
    <w:semiHidden/>
    <w:unhideWhenUsed/>
    <w:qFormat/>
    <w:rsid w:val="00EC7D12"/>
    <w:pPr>
      <w:shd w:val="clear" w:color="auto" w:fill="auto"/>
      <w:outlineLvl w:val="9"/>
    </w:pPr>
    <w:rPr>
      <w:rFonts w:asciiTheme="majorHAnsi" w:eastAsiaTheme="majorEastAsia" w:hAnsiTheme="majorHAnsi"/>
      <w:b w:val="0"/>
      <w:color w:val="833C0B" w:themeColor="accent2" w:themeShade="80"/>
      <w:sz w:val="24"/>
    </w:rPr>
  </w:style>
  <w:style w:type="paragraph" w:styleId="af2">
    <w:name w:val="header"/>
    <w:basedOn w:val="a"/>
    <w:link w:val="af3"/>
    <w:uiPriority w:val="99"/>
    <w:unhideWhenUsed/>
    <w:rsid w:val="0008322B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1"/>
    <w:link w:val="af2"/>
    <w:uiPriority w:val="99"/>
    <w:rsid w:val="0008322B"/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paragraph" w:styleId="af4">
    <w:name w:val="footer"/>
    <w:basedOn w:val="a"/>
    <w:link w:val="af5"/>
    <w:uiPriority w:val="99"/>
    <w:unhideWhenUsed/>
    <w:rsid w:val="0008322B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1"/>
    <w:link w:val="af4"/>
    <w:uiPriority w:val="99"/>
    <w:rsid w:val="0008322B"/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table" w:styleId="af6">
    <w:name w:val="Table Grid"/>
    <w:basedOn w:val="a2"/>
    <w:uiPriority w:val="39"/>
    <w:rsid w:val="00AD3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2"/>
    <w:next w:val="af6"/>
    <w:uiPriority w:val="39"/>
    <w:rsid w:val="00DB0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リストなし1"/>
    <w:next w:val="a3"/>
    <w:uiPriority w:val="99"/>
    <w:semiHidden/>
    <w:unhideWhenUsed/>
    <w:rsid w:val="00A513F9"/>
  </w:style>
  <w:style w:type="character" w:styleId="af7">
    <w:name w:val="annotation reference"/>
    <w:basedOn w:val="a1"/>
    <w:uiPriority w:val="99"/>
    <w:semiHidden/>
    <w:unhideWhenUsed/>
    <w:rsid w:val="00A513F9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A513F9"/>
    <w:rPr>
      <w:color w:val="833C0B" w:themeColor="accent2" w:themeShade="80"/>
    </w:rPr>
  </w:style>
  <w:style w:type="character" w:customStyle="1" w:styleId="af9">
    <w:name w:val="コメント文字列 (文字)"/>
    <w:basedOn w:val="a1"/>
    <w:link w:val="af8"/>
    <w:uiPriority w:val="99"/>
    <w:semiHidden/>
    <w:rsid w:val="00A513F9"/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513F9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A513F9"/>
    <w:rPr>
      <w:rFonts w:ascii="梅明朝S3" w:eastAsia="梅P明朝S3" w:hAnsi="梅明朝S3"/>
      <w:b/>
      <w:bCs/>
      <w:snapToGrid w:val="0"/>
      <w:color w:val="833C0B" w:themeColor="accent2" w:themeShade="80"/>
      <w:kern w:val="0"/>
      <w:sz w:val="18"/>
    </w:rPr>
  </w:style>
  <w:style w:type="paragraph" w:styleId="afc">
    <w:name w:val="Balloon Text"/>
    <w:basedOn w:val="a"/>
    <w:link w:val="afd"/>
    <w:uiPriority w:val="99"/>
    <w:semiHidden/>
    <w:unhideWhenUsed/>
    <w:rsid w:val="00A513F9"/>
    <w:rPr>
      <w:rFonts w:asciiTheme="majorHAnsi" w:eastAsiaTheme="majorEastAsia" w:hAnsiTheme="majorHAnsi" w:cstheme="majorBidi"/>
      <w:color w:val="833C0B" w:themeColor="accent2" w:themeShade="80"/>
      <w:szCs w:val="18"/>
    </w:rPr>
  </w:style>
  <w:style w:type="character" w:customStyle="1" w:styleId="afd">
    <w:name w:val="吹き出し (文字)"/>
    <w:basedOn w:val="a1"/>
    <w:link w:val="afc"/>
    <w:uiPriority w:val="99"/>
    <w:semiHidden/>
    <w:rsid w:val="00A513F9"/>
    <w:rPr>
      <w:rFonts w:asciiTheme="majorHAnsi" w:eastAsiaTheme="majorEastAsia" w:hAnsiTheme="majorHAnsi" w:cstheme="majorBidi"/>
      <w:snapToGrid w:val="0"/>
      <w:color w:val="833C0B" w:themeColor="accent2" w:themeShade="80"/>
      <w:kern w:val="0"/>
      <w:sz w:val="18"/>
      <w:szCs w:val="18"/>
    </w:rPr>
  </w:style>
  <w:style w:type="table" w:customStyle="1" w:styleId="25">
    <w:name w:val="表 (格子)2"/>
    <w:basedOn w:val="a2"/>
    <w:next w:val="af6"/>
    <w:uiPriority w:val="39"/>
    <w:rsid w:val="00A51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E73875"/>
  </w:style>
  <w:style w:type="paragraph" w:styleId="26">
    <w:name w:val="toc 2"/>
    <w:basedOn w:val="a"/>
    <w:next w:val="a"/>
    <w:autoRedefine/>
    <w:uiPriority w:val="39"/>
    <w:unhideWhenUsed/>
    <w:rsid w:val="00E73875"/>
    <w:pPr>
      <w:ind w:leftChars="100" w:left="160"/>
    </w:pPr>
  </w:style>
  <w:style w:type="character" w:styleId="afe">
    <w:name w:val="Hyperlink"/>
    <w:basedOn w:val="a1"/>
    <w:uiPriority w:val="99"/>
    <w:unhideWhenUsed/>
    <w:rsid w:val="00A513F9"/>
    <w:rPr>
      <w:color w:val="0563C1" w:themeColor="hyperlink"/>
      <w:u w:val="single"/>
    </w:rPr>
  </w:style>
  <w:style w:type="paragraph" w:styleId="61">
    <w:name w:val="toc 6"/>
    <w:basedOn w:val="a"/>
    <w:next w:val="a"/>
    <w:autoRedefine/>
    <w:uiPriority w:val="39"/>
    <w:unhideWhenUsed/>
    <w:rsid w:val="00E73875"/>
    <w:pPr>
      <w:ind w:leftChars="500" w:left="800"/>
    </w:pPr>
  </w:style>
  <w:style w:type="paragraph" w:styleId="71">
    <w:name w:val="toc 7"/>
    <w:basedOn w:val="a"/>
    <w:next w:val="a"/>
    <w:autoRedefine/>
    <w:uiPriority w:val="39"/>
    <w:unhideWhenUsed/>
    <w:rsid w:val="00E73875"/>
    <w:pPr>
      <w:ind w:leftChars="600" w:left="960"/>
    </w:pPr>
  </w:style>
  <w:style w:type="paragraph" w:styleId="31">
    <w:name w:val="toc 3"/>
    <w:basedOn w:val="a"/>
    <w:next w:val="a"/>
    <w:autoRedefine/>
    <w:uiPriority w:val="39"/>
    <w:unhideWhenUsed/>
    <w:rsid w:val="00E73875"/>
    <w:pPr>
      <w:ind w:leftChars="200" w:left="420"/>
    </w:pPr>
    <w:rPr>
      <w:rFonts w:asciiTheme="minorHAnsi" w:eastAsiaTheme="minorEastAsia" w:hAnsiTheme="minorHAnsi"/>
      <w:sz w:val="21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73875"/>
    <w:pPr>
      <w:ind w:leftChars="300" w:left="630"/>
    </w:pPr>
    <w:rPr>
      <w:rFonts w:asciiTheme="minorHAnsi" w:eastAsiaTheme="minorEastAsia" w:hAnsiTheme="minorHAnsi"/>
      <w:sz w:val="21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73875"/>
    <w:pPr>
      <w:ind w:leftChars="400" w:left="840"/>
    </w:pPr>
    <w:rPr>
      <w:rFonts w:asciiTheme="minorHAnsi" w:eastAsiaTheme="minorEastAsia" w:hAnsiTheme="minorHAnsi"/>
      <w:sz w:val="21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73875"/>
    <w:pPr>
      <w:ind w:leftChars="700" w:left="1470"/>
    </w:pPr>
    <w:rPr>
      <w:rFonts w:asciiTheme="minorHAnsi" w:eastAsiaTheme="minorEastAsia" w:hAnsiTheme="minorHAnsi"/>
      <w:sz w:val="21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73875"/>
    <w:pPr>
      <w:ind w:leftChars="800" w:left="1680"/>
    </w:pPr>
    <w:rPr>
      <w:rFonts w:asciiTheme="minorHAnsi" w:eastAsiaTheme="minorEastAsia" w:hAnsiTheme="minorHAnsi"/>
      <w:sz w:val="21"/>
      <w:szCs w:val="22"/>
    </w:rPr>
  </w:style>
  <w:style w:type="table" w:customStyle="1" w:styleId="110">
    <w:name w:val="表 (格子)11"/>
    <w:basedOn w:val="a2"/>
    <w:next w:val="af6"/>
    <w:uiPriority w:val="39"/>
    <w:rsid w:val="00A51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2"/>
    <w:next w:val="af6"/>
    <w:uiPriority w:val="39"/>
    <w:rsid w:val="00A51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"/>
    <w:basedOn w:val="a2"/>
    <w:next w:val="af6"/>
    <w:uiPriority w:val="39"/>
    <w:rsid w:val="00A51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"/>
    <w:basedOn w:val="a2"/>
    <w:next w:val="af6"/>
    <w:uiPriority w:val="39"/>
    <w:rsid w:val="00A51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te Heading"/>
    <w:basedOn w:val="a"/>
    <w:next w:val="a"/>
    <w:link w:val="aff0"/>
    <w:uiPriority w:val="99"/>
    <w:unhideWhenUsed/>
    <w:rsid w:val="00A513F9"/>
    <w:pPr>
      <w:jc w:val="center"/>
    </w:pPr>
    <w:rPr>
      <w:color w:val="833C0B" w:themeColor="accent2" w:themeShade="80"/>
    </w:rPr>
  </w:style>
  <w:style w:type="character" w:customStyle="1" w:styleId="aff0">
    <w:name w:val="記 (文字)"/>
    <w:basedOn w:val="a1"/>
    <w:link w:val="aff"/>
    <w:uiPriority w:val="99"/>
    <w:rsid w:val="00A513F9"/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paragraph" w:styleId="aff1">
    <w:name w:val="Closing"/>
    <w:basedOn w:val="a"/>
    <w:link w:val="aff2"/>
    <w:uiPriority w:val="99"/>
    <w:unhideWhenUsed/>
    <w:rsid w:val="00A513F9"/>
    <w:pPr>
      <w:jc w:val="right"/>
    </w:pPr>
    <w:rPr>
      <w:color w:val="833C0B" w:themeColor="accent2" w:themeShade="80"/>
    </w:rPr>
  </w:style>
  <w:style w:type="character" w:customStyle="1" w:styleId="aff2">
    <w:name w:val="結語 (文字)"/>
    <w:basedOn w:val="a1"/>
    <w:link w:val="aff1"/>
    <w:uiPriority w:val="99"/>
    <w:rsid w:val="00A513F9"/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character" w:styleId="aff3">
    <w:name w:val="FollowedHyperlink"/>
    <w:basedOn w:val="a1"/>
    <w:uiPriority w:val="99"/>
    <w:semiHidden/>
    <w:unhideWhenUsed/>
    <w:rsid w:val="00A513F9"/>
    <w:rPr>
      <w:color w:val="954F72" w:themeColor="followedHyperlink"/>
      <w:u w:val="single"/>
    </w:rPr>
  </w:style>
  <w:style w:type="table" w:styleId="5-6">
    <w:name w:val="Grid Table 5 Dark Accent 6"/>
    <w:basedOn w:val="a2"/>
    <w:uiPriority w:val="50"/>
    <w:rsid w:val="00A513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3">
    <w:name w:val="Grid Table 5 Dark Accent 3"/>
    <w:basedOn w:val="a2"/>
    <w:uiPriority w:val="50"/>
    <w:rsid w:val="00A513F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5-61">
    <w:name w:val="グリッド (表) 5 濃色 - アクセント 61"/>
    <w:basedOn w:val="a2"/>
    <w:next w:val="5-6"/>
    <w:uiPriority w:val="50"/>
    <w:rsid w:val="00A272C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3">
    <w:name w:val="Grid Table 5 Dark"/>
    <w:basedOn w:val="a2"/>
    <w:uiPriority w:val="50"/>
    <w:rsid w:val="00A272C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梅明朝"/>
        <a:ea typeface="梅明朝"/>
        <a:cs typeface=""/>
      </a:majorFont>
      <a:minorFont>
        <a:latin typeface="梅明朝"/>
        <a:ea typeface="梅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CB854-B7BE-4393-958C-2C281F21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5120</TotalTime>
  <Pages>1</Pages>
  <Words>3780</Words>
  <Characters>21547</Characters>
  <Application>Microsoft Office Word</Application>
  <DocSecurity>0</DocSecurity>
  <Lines>179</Lines>
  <Paragraphs>50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15</vt:i4>
      </vt:variant>
    </vt:vector>
  </HeadingPairs>
  <TitlesOfParts>
    <vt:vector size="16" baseType="lpstr">
      <vt:lpstr/>
      <vt:lpstr>コモン・テーブルトップ・ロールプレイング・ゲーム・システム</vt:lpstr>
      <vt:lpstr>    ～　コモンルール　～</vt:lpstr>
      <vt:lpstr>目次</vt:lpstr>
      <vt:lpstr>☆卓上ＲＰＧ用語辞典☆</vt:lpstr>
      <vt:lpstr>☆プレイングマナー☆</vt:lpstr>
      <vt:lpstr>☆ルールの優先度☆</vt:lpstr>
      <vt:lpstr>☆キャラクターセクション☆</vt:lpstr>
      <vt:lpstr>☆ルールセクション☆</vt:lpstr>
      <vt:lpstr>通常のエリア</vt:lpstr>
      <vt:lpstr>解放には条件があるエリア</vt:lpstr>
      <vt:lpstr>立ち入りには条件があるエリア</vt:lpstr>
      <vt:lpstr>■キャラクターのアクション■</vt:lpstr>
      <vt:lpstr/>
      <vt:lpstr>■アビリティ・アイテムの記述■</vt:lpstr>
      <vt:lpstr>☆データセクション☆</vt:lpstr>
    </vt:vector>
  </TitlesOfParts>
  <Company/>
  <LinksUpToDate>false</LinksUpToDate>
  <CharactersWithSpaces>25277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松木ゆきひろ</dc:creator>
  <cp:keywords/>
  <dc:description/>
  <cp:lastModifiedBy>松木ゆきひろ</cp:lastModifiedBy>
  <cp:revision>343</cp:revision>
  <cp:lastPrinted>2016-04-09T00:11:00Z</cp:lastPrinted>
  <dcterms:created xsi:type="dcterms:W3CDTF">2016-01-22T04:24:00Z</dcterms:created>
  <dcterms:modified xsi:type="dcterms:W3CDTF">2016-04-09T00:11:00Z</dcterms:modified>
</cp:coreProperties>
</file>